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CD8C" w14:textId="32C927EB" w:rsidR="001F7CF9" w:rsidRPr="00F45B0D" w:rsidRDefault="00000000" w:rsidP="00AD27CC">
      <w:pPr>
        <w:adjustRightInd/>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宣伝カースポット</w:t>
      </w:r>
      <w:r w:rsidR="001F7CF9" w:rsidRPr="00F45B0D">
        <w:rPr>
          <w:rFonts w:ascii="ＭＳ 明朝" w:eastAsia="ＭＳ ゴシック" w:cs="ＭＳ ゴシック"/>
          <w:sz w:val="27"/>
          <w:szCs w:val="27"/>
        </w:rPr>
        <w:t xml:space="preserve"> </w:t>
      </w:r>
      <w:r w:rsidR="00A96F7D" w:rsidRPr="00F45B0D">
        <w:rPr>
          <w:rFonts w:ascii="ＭＳ 明朝" w:eastAsia="ＭＳ ゴシック" w:cs="ＭＳ ゴシック" w:hint="eastAsia"/>
          <w:sz w:val="27"/>
          <w:szCs w:val="27"/>
        </w:rPr>
        <w:t>８</w:t>
      </w:r>
      <w:r w:rsidR="001F7CF9" w:rsidRPr="00F45B0D">
        <w:rPr>
          <w:rFonts w:ascii="ＭＳ 明朝" w:eastAsia="ＭＳ ゴシック" w:cs="ＭＳ ゴシック" w:hint="eastAsia"/>
          <w:sz w:val="27"/>
          <w:szCs w:val="27"/>
        </w:rPr>
        <w:t>月</w:t>
      </w:r>
      <w:r w:rsidR="00667B80" w:rsidRPr="00F45B0D">
        <w:rPr>
          <w:rFonts w:ascii="ＭＳ 明朝" w:eastAsia="ＭＳ ゴシック" w:cs="ＭＳ ゴシック" w:hint="eastAsia"/>
          <w:sz w:val="27"/>
          <w:szCs w:val="27"/>
        </w:rPr>
        <w:t>２４</w:t>
      </w:r>
      <w:r w:rsidR="001F7CF9" w:rsidRPr="00F45B0D">
        <w:rPr>
          <w:rFonts w:ascii="ＭＳ 明朝" w:eastAsia="ＭＳ ゴシック" w:cs="ＭＳ ゴシック" w:hint="eastAsia"/>
          <w:sz w:val="27"/>
          <w:szCs w:val="27"/>
        </w:rPr>
        <w:t>日</w:t>
      </w:r>
    </w:p>
    <w:p w14:paraId="6606524C" w14:textId="77777777" w:rsidR="00220EB1" w:rsidRPr="00F45B0D" w:rsidRDefault="00220EB1" w:rsidP="00AD27CC">
      <w:pPr>
        <w:adjustRightInd/>
        <w:snapToGrid w:val="0"/>
        <w:spacing w:line="22" w:lineRule="atLeast"/>
        <w:rPr>
          <w:rFonts w:ascii="ＭＳ 明朝" w:cs="Times New Roman"/>
          <w:sz w:val="27"/>
          <w:szCs w:val="27"/>
        </w:rPr>
      </w:pPr>
    </w:p>
    <w:p w14:paraId="3E3E020A" w14:textId="087EA160" w:rsidR="009005BB" w:rsidRPr="00F45B0D" w:rsidRDefault="009005BB"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みなさん日本共産党です</w:t>
      </w:r>
    </w:p>
    <w:p w14:paraId="3E009214" w14:textId="53A6971C" w:rsidR="009005BB" w:rsidRPr="00F45B0D" w:rsidRDefault="00462E73"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日本共産党は原発汚染水の海洋放出中止を強く求めます</w:t>
      </w:r>
    </w:p>
    <w:p w14:paraId="64271A99" w14:textId="31BBE5AB" w:rsidR="00462E73" w:rsidRPr="00F45B0D" w:rsidRDefault="00462E73"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漁業関係者や国民の理解を得られない海洋放出は断じて許されません</w:t>
      </w:r>
    </w:p>
    <w:p w14:paraId="32F46ECE" w14:textId="008FAA43" w:rsidR="009005BB" w:rsidRPr="00F45B0D" w:rsidRDefault="00462E73" w:rsidP="00AD27CC">
      <w:pPr>
        <w:adjustRightInd/>
        <w:snapToGrid w:val="0"/>
        <w:spacing w:line="22" w:lineRule="atLeast"/>
        <w:rPr>
          <w:rFonts w:ascii="ＭＳ 明朝" w:eastAsia="ＭＳ ゴシック" w:cs="ＭＳ ゴシック" w:hint="eastAsia"/>
          <w:sz w:val="27"/>
          <w:szCs w:val="27"/>
        </w:rPr>
      </w:pPr>
      <w:r w:rsidRPr="00F45B0D">
        <w:rPr>
          <w:rFonts w:ascii="ＭＳ 明朝" w:eastAsia="ＭＳ ゴシック" w:cs="ＭＳ ゴシック" w:hint="eastAsia"/>
          <w:sz w:val="27"/>
          <w:szCs w:val="27"/>
        </w:rPr>
        <w:t>今やるべきは汚染水の増加を止める有効な手立てをとることです</w:t>
      </w:r>
    </w:p>
    <w:p w14:paraId="7F090512" w14:textId="77777777" w:rsidR="009005BB" w:rsidRPr="00F45B0D" w:rsidRDefault="009005BB" w:rsidP="00AD27CC">
      <w:pPr>
        <w:adjustRightInd/>
        <w:snapToGrid w:val="0"/>
        <w:spacing w:line="22" w:lineRule="atLeast"/>
        <w:rPr>
          <w:rFonts w:ascii="ＭＳ 明朝" w:eastAsia="ＭＳ ゴシック" w:cs="ＭＳ ゴシック"/>
          <w:sz w:val="27"/>
          <w:szCs w:val="27"/>
        </w:rPr>
      </w:pPr>
    </w:p>
    <w:p w14:paraId="1B900D4C" w14:textId="664BA515" w:rsidR="00220EB1" w:rsidRPr="00F45B0D" w:rsidRDefault="0050314C"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みなさん</w:t>
      </w:r>
      <w:r w:rsidR="00000000" w:rsidRPr="00F45B0D">
        <w:rPr>
          <w:rFonts w:ascii="ＭＳ 明朝" w:eastAsia="ＭＳ ゴシック" w:cs="ＭＳ ゴシック" w:hint="eastAsia"/>
          <w:sz w:val="27"/>
          <w:szCs w:val="27"/>
        </w:rPr>
        <w:t>日本共産党です</w:t>
      </w:r>
    </w:p>
    <w:p w14:paraId="4E7E60FF" w14:textId="17E23E3E" w:rsidR="00CE1C52" w:rsidRPr="00F45B0D" w:rsidRDefault="005B0091"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マイナンバーカードをめぐる混乱は深まるばかりです</w:t>
      </w:r>
    </w:p>
    <w:p w14:paraId="5B988242" w14:textId="25ADEDA5" w:rsidR="005B0091" w:rsidRPr="00F45B0D" w:rsidRDefault="00CE1C52"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日本共産党は、</w:t>
      </w:r>
      <w:r w:rsidR="005B0091" w:rsidRPr="00F45B0D">
        <w:rPr>
          <w:rFonts w:ascii="ＭＳ ゴシック" w:eastAsia="ＭＳ ゴシック" w:hAnsi="ＭＳ ゴシック" w:cs="Times New Roman" w:hint="eastAsia"/>
          <w:sz w:val="27"/>
          <w:szCs w:val="27"/>
        </w:rPr>
        <w:t>命にかかわる健康保険証</w:t>
      </w:r>
      <w:r w:rsidR="00C94E95" w:rsidRPr="00F45B0D">
        <w:rPr>
          <w:rFonts w:ascii="ＭＳ ゴシック" w:eastAsia="ＭＳ ゴシック" w:hAnsi="ＭＳ ゴシック" w:cs="Times New Roman" w:hint="eastAsia"/>
          <w:sz w:val="27"/>
          <w:szCs w:val="27"/>
        </w:rPr>
        <w:t>の</w:t>
      </w:r>
      <w:r w:rsidR="005B0091" w:rsidRPr="00F45B0D">
        <w:rPr>
          <w:rFonts w:ascii="ＭＳ ゴシック" w:eastAsia="ＭＳ ゴシック" w:hAnsi="ＭＳ ゴシック" w:cs="Times New Roman" w:hint="eastAsia"/>
          <w:sz w:val="27"/>
          <w:szCs w:val="27"/>
        </w:rPr>
        <w:t>存続</w:t>
      </w:r>
      <w:r w:rsidRPr="00F45B0D">
        <w:rPr>
          <w:rFonts w:ascii="ＭＳ ゴシック" w:eastAsia="ＭＳ ゴシック" w:hAnsi="ＭＳ ゴシック" w:cs="Times New Roman" w:hint="eastAsia"/>
          <w:sz w:val="27"/>
          <w:szCs w:val="27"/>
        </w:rPr>
        <w:t>を求めます</w:t>
      </w:r>
    </w:p>
    <w:p w14:paraId="74EBFBDE" w14:textId="2C96B87B" w:rsidR="00CE1C52" w:rsidRPr="00F45B0D" w:rsidRDefault="00CE1C52"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マイナンバーカードの運用を停止し、安全・確実な総点検が必要です</w:t>
      </w:r>
    </w:p>
    <w:p w14:paraId="20E22558" w14:textId="77777777" w:rsidR="005371B4" w:rsidRPr="00F45B0D" w:rsidRDefault="00CE1C52"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マイナンバー制度</w:t>
      </w:r>
      <w:r w:rsidR="00C94E95" w:rsidRPr="00F45B0D">
        <w:rPr>
          <w:rFonts w:ascii="ＭＳ ゴシック" w:eastAsia="ＭＳ ゴシック" w:hAnsi="ＭＳ ゴシック" w:cs="Times New Roman" w:hint="eastAsia"/>
          <w:sz w:val="27"/>
          <w:szCs w:val="27"/>
        </w:rPr>
        <w:t>の</w:t>
      </w:r>
      <w:r w:rsidRPr="00F45B0D">
        <w:rPr>
          <w:rFonts w:ascii="ＭＳ ゴシック" w:eastAsia="ＭＳ ゴシック" w:hAnsi="ＭＳ ゴシック" w:cs="Times New Roman" w:hint="eastAsia"/>
          <w:sz w:val="27"/>
          <w:szCs w:val="27"/>
        </w:rPr>
        <w:t>狙いは、社会保障の削減と大企業の税</w:t>
      </w:r>
      <w:r w:rsidR="00C94E95" w:rsidRPr="00F45B0D">
        <w:rPr>
          <w:rFonts w:ascii="ＭＳ ゴシック" w:eastAsia="ＭＳ ゴシック" w:hAnsi="ＭＳ ゴシック" w:cs="Times New Roman" w:hint="eastAsia"/>
          <w:sz w:val="27"/>
          <w:szCs w:val="27"/>
        </w:rPr>
        <w:t>金</w:t>
      </w:r>
      <w:r w:rsidRPr="00F45B0D">
        <w:rPr>
          <w:rFonts w:ascii="ＭＳ ゴシック" w:eastAsia="ＭＳ ゴシック" w:hAnsi="ＭＳ ゴシック" w:cs="Times New Roman" w:hint="eastAsia"/>
          <w:sz w:val="27"/>
          <w:szCs w:val="27"/>
        </w:rPr>
        <w:t>・保険料負担</w:t>
      </w:r>
      <w:r w:rsidR="00C94E95" w:rsidRPr="00F45B0D">
        <w:rPr>
          <w:rFonts w:ascii="ＭＳ ゴシック" w:eastAsia="ＭＳ ゴシック" w:hAnsi="ＭＳ ゴシック" w:cs="Times New Roman" w:hint="eastAsia"/>
          <w:sz w:val="27"/>
          <w:szCs w:val="27"/>
        </w:rPr>
        <w:t>を</w:t>
      </w:r>
      <w:r w:rsidRPr="00F45B0D">
        <w:rPr>
          <w:rFonts w:ascii="ＭＳ ゴシック" w:eastAsia="ＭＳ ゴシック" w:hAnsi="ＭＳ ゴシック" w:cs="Times New Roman" w:hint="eastAsia"/>
          <w:sz w:val="27"/>
          <w:szCs w:val="27"/>
        </w:rPr>
        <w:t>減</w:t>
      </w:r>
      <w:r w:rsidR="00C94E95" w:rsidRPr="00F45B0D">
        <w:rPr>
          <w:rFonts w:ascii="ＭＳ ゴシック" w:eastAsia="ＭＳ ゴシック" w:hAnsi="ＭＳ ゴシック" w:cs="Times New Roman" w:hint="eastAsia"/>
          <w:sz w:val="27"/>
          <w:szCs w:val="27"/>
        </w:rPr>
        <w:t>らすためです</w:t>
      </w:r>
      <w:r w:rsidRPr="00F45B0D">
        <w:rPr>
          <w:rFonts w:ascii="ＭＳ ゴシック" w:eastAsia="ＭＳ ゴシック" w:hAnsi="ＭＳ ゴシック" w:cs="Times New Roman" w:hint="eastAsia"/>
          <w:sz w:val="27"/>
          <w:szCs w:val="27"/>
        </w:rPr>
        <w:t>。</w:t>
      </w:r>
    </w:p>
    <w:p w14:paraId="28851B90" w14:textId="40E80A5B" w:rsidR="00CE1C52" w:rsidRPr="00F45B0D" w:rsidRDefault="00CE1C52"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制度の廃止をふくめ、白紙からの見直しが必要です。</w:t>
      </w:r>
    </w:p>
    <w:p w14:paraId="594385D8" w14:textId="16322236" w:rsidR="00BD0FC7" w:rsidRPr="00F45B0D" w:rsidRDefault="00CE1C52"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日本共産党は、</w:t>
      </w:r>
      <w:r w:rsidR="00BD0FC7" w:rsidRPr="00F45B0D">
        <w:rPr>
          <w:rFonts w:ascii="ＭＳ ゴシック" w:eastAsia="ＭＳ ゴシック" w:hAnsi="ＭＳ ゴシック" w:cs="Times New Roman" w:hint="eastAsia"/>
          <w:sz w:val="27"/>
          <w:szCs w:val="27"/>
        </w:rPr>
        <w:t>マイナンバー制度</w:t>
      </w:r>
      <w:r w:rsidR="00E76756" w:rsidRPr="00F45B0D">
        <w:rPr>
          <w:rFonts w:ascii="ＭＳ ゴシック" w:eastAsia="ＭＳ ゴシック" w:hAnsi="ＭＳ ゴシック" w:cs="Times New Roman" w:hint="eastAsia"/>
          <w:sz w:val="27"/>
          <w:szCs w:val="27"/>
        </w:rPr>
        <w:t>反対</w:t>
      </w:r>
      <w:r w:rsidR="00BD0FC7" w:rsidRPr="00F45B0D">
        <w:rPr>
          <w:rFonts w:ascii="ＭＳ ゴシック" w:eastAsia="ＭＳ ゴシック" w:hAnsi="ＭＳ ゴシック" w:cs="Times New Roman" w:hint="eastAsia"/>
          <w:sz w:val="27"/>
          <w:szCs w:val="27"/>
        </w:rPr>
        <w:t>署名に全力をあげています。</w:t>
      </w:r>
    </w:p>
    <w:p w14:paraId="79D687A9" w14:textId="2D2400E8" w:rsidR="00220EB1" w:rsidRPr="00F45B0D" w:rsidRDefault="00000000"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明朝" w:eastAsia="ＭＳ ゴシック" w:cs="ＭＳ ゴシック" w:hint="eastAsia"/>
          <w:sz w:val="27"/>
          <w:szCs w:val="27"/>
        </w:rPr>
        <w:t>総選挙で、比例は日本共産党とご支援ください</w:t>
      </w:r>
    </w:p>
    <w:p w14:paraId="75720690" w14:textId="77777777" w:rsidR="00E318DD" w:rsidRPr="00F45B0D" w:rsidRDefault="00E318DD" w:rsidP="00AD27CC">
      <w:pPr>
        <w:adjustRightInd/>
        <w:snapToGrid w:val="0"/>
        <w:spacing w:line="22" w:lineRule="atLeast"/>
        <w:rPr>
          <w:rFonts w:ascii="ＭＳ 明朝" w:eastAsia="ＭＳ ゴシック" w:cs="ＭＳ ゴシック"/>
          <w:sz w:val="27"/>
          <w:szCs w:val="27"/>
        </w:rPr>
      </w:pPr>
    </w:p>
    <w:p w14:paraId="2F70300F" w14:textId="415F3434" w:rsidR="005371B4" w:rsidRPr="00F45B0D" w:rsidRDefault="0050314C"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みなさん</w:t>
      </w:r>
      <w:r w:rsidR="005371B4" w:rsidRPr="00F45B0D">
        <w:rPr>
          <w:rFonts w:ascii="ＭＳ 明朝" w:eastAsia="ＭＳ ゴシック" w:cs="ＭＳ ゴシック" w:hint="eastAsia"/>
          <w:sz w:val="27"/>
          <w:szCs w:val="27"/>
        </w:rPr>
        <w:t>日本共産党です</w:t>
      </w:r>
    </w:p>
    <w:p w14:paraId="09CB6ED0" w14:textId="6C07DF21" w:rsidR="007305D4" w:rsidRPr="00F45B0D" w:rsidRDefault="007305D4"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岸田政権は、敵基地攻撃能力の保有のため、５年で</w:t>
      </w:r>
      <w:r w:rsidRPr="00F45B0D">
        <w:rPr>
          <w:rFonts w:ascii="ＭＳ ゴシック" w:eastAsia="ＭＳ ゴシック" w:hAnsi="ＭＳ ゴシック" w:cs="ＭＳ ゴシック" w:hint="eastAsia"/>
          <w:sz w:val="27"/>
          <w:szCs w:val="27"/>
          <w:eastAsianLayout w:id="-1236548864" w:vert="1" w:vertCompress="1"/>
        </w:rPr>
        <w:t>43</w:t>
      </w:r>
      <w:r w:rsidRPr="00F45B0D">
        <w:rPr>
          <w:rFonts w:ascii="ＭＳ 明朝" w:eastAsia="ＭＳ ゴシック" w:cs="ＭＳ ゴシック" w:hint="eastAsia"/>
          <w:sz w:val="27"/>
          <w:szCs w:val="27"/>
        </w:rPr>
        <w:t>兆円もの大軍拡をすすめています。</w:t>
      </w:r>
    </w:p>
    <w:p w14:paraId="481C6239" w14:textId="5E200603" w:rsidR="007305D4" w:rsidRPr="00F45B0D" w:rsidRDefault="000B31F7"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日本が攻められていないのに、アメリカが起こす戦争に、自衛隊が一体になって参加するものです。</w:t>
      </w:r>
    </w:p>
    <w:p w14:paraId="1A930A5D" w14:textId="13BE5444" w:rsidR="005371B4" w:rsidRPr="00F45B0D" w:rsidRDefault="005371B4" w:rsidP="00AD27CC">
      <w:pPr>
        <w:adjustRightInd/>
        <w:snapToGrid w:val="0"/>
        <w:spacing w:line="22" w:lineRule="atLeast"/>
        <w:rPr>
          <w:rFonts w:ascii="ＭＳ 明朝" w:eastAsia="ＭＳ ゴシック" w:cs="ＭＳ ゴシック" w:hint="eastAsia"/>
          <w:sz w:val="27"/>
          <w:szCs w:val="27"/>
        </w:rPr>
      </w:pPr>
      <w:r w:rsidRPr="00F45B0D">
        <w:rPr>
          <w:rFonts w:ascii="ＭＳ 明朝" w:eastAsia="ＭＳ ゴシック" w:cs="ＭＳ ゴシック" w:hint="eastAsia"/>
          <w:sz w:val="27"/>
          <w:szCs w:val="27"/>
        </w:rPr>
        <w:t>日本共産党は、</w:t>
      </w:r>
      <w:r w:rsidR="0050314C" w:rsidRPr="00F45B0D">
        <w:rPr>
          <w:rFonts w:ascii="ＭＳ 明朝" w:eastAsia="ＭＳ ゴシック" w:cs="ＭＳ ゴシック" w:hint="eastAsia"/>
          <w:sz w:val="27"/>
          <w:szCs w:val="27"/>
        </w:rPr>
        <w:t>軍事拡大</w:t>
      </w:r>
      <w:r w:rsidRPr="00F45B0D">
        <w:rPr>
          <w:rFonts w:ascii="ＭＳ 明朝" w:eastAsia="ＭＳ ゴシック" w:cs="ＭＳ ゴシック" w:hint="eastAsia"/>
          <w:sz w:val="27"/>
          <w:szCs w:val="27"/>
        </w:rPr>
        <w:t>ストップ、外交で平和を守るために全力をあげています。</w:t>
      </w:r>
    </w:p>
    <w:p w14:paraId="0D59D93A" w14:textId="48B2002F" w:rsidR="007305D4" w:rsidRPr="00F45B0D" w:rsidRDefault="000B31F7"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日本共産党は、日本と中国との紛争・対立・緊張を打開する提言を、日中両政府に申し入れました。</w:t>
      </w:r>
    </w:p>
    <w:p w14:paraId="3AB00A85" w14:textId="6CD4ED39" w:rsidR="000B31F7" w:rsidRPr="00F45B0D" w:rsidRDefault="000B31F7"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総選挙で比例は日本共産党とご支援ください</w:t>
      </w:r>
    </w:p>
    <w:p w14:paraId="1501E8DB" w14:textId="77777777" w:rsidR="006E4BF5" w:rsidRPr="00F45B0D" w:rsidRDefault="006E4BF5" w:rsidP="00AD27CC">
      <w:pPr>
        <w:adjustRightInd/>
        <w:snapToGrid w:val="0"/>
        <w:spacing w:line="22" w:lineRule="atLeast"/>
        <w:rPr>
          <w:rFonts w:ascii="ＭＳ 明朝" w:eastAsia="ＭＳ ゴシック" w:cs="ＭＳ ゴシック"/>
          <w:sz w:val="27"/>
          <w:szCs w:val="27"/>
        </w:rPr>
      </w:pPr>
    </w:p>
    <w:p w14:paraId="0B84DDCC" w14:textId="19197335" w:rsidR="0050314C" w:rsidRPr="00F45B0D" w:rsidRDefault="0050314C"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みなさん日本共産党です</w:t>
      </w:r>
    </w:p>
    <w:p w14:paraId="0053019F" w14:textId="07B37B11" w:rsidR="00220EB1" w:rsidRPr="00F45B0D" w:rsidRDefault="00000000" w:rsidP="00AD27CC">
      <w:pPr>
        <w:adjustRightInd/>
        <w:snapToGrid w:val="0"/>
        <w:spacing w:line="22" w:lineRule="atLeast"/>
        <w:rPr>
          <w:rFonts w:ascii="ＭＳ 明朝" w:cs="Times New Roman"/>
          <w:sz w:val="27"/>
          <w:szCs w:val="27"/>
        </w:rPr>
      </w:pPr>
      <w:r w:rsidRPr="00F45B0D">
        <w:rPr>
          <w:rFonts w:ascii="ＭＳ 明朝" w:eastAsia="ＭＳ ゴシック" w:cs="ＭＳ ゴシック" w:hint="eastAsia"/>
          <w:sz w:val="27"/>
          <w:szCs w:val="27"/>
        </w:rPr>
        <w:t>物価</w:t>
      </w:r>
      <w:r w:rsidR="00060D9A" w:rsidRPr="00F45B0D">
        <w:rPr>
          <w:rFonts w:ascii="ＭＳ 明朝" w:eastAsia="ＭＳ ゴシック" w:cs="ＭＳ ゴシック" w:hint="eastAsia"/>
          <w:sz w:val="27"/>
          <w:szCs w:val="27"/>
        </w:rPr>
        <w:t>高騰</w:t>
      </w:r>
      <w:r w:rsidRPr="00F45B0D">
        <w:rPr>
          <w:rFonts w:ascii="ＭＳ 明朝" w:eastAsia="ＭＳ ゴシック" w:cs="ＭＳ ゴシック" w:hint="eastAsia"/>
          <w:sz w:val="27"/>
          <w:szCs w:val="27"/>
        </w:rPr>
        <w:t>のもとでくらしは大変です</w:t>
      </w:r>
    </w:p>
    <w:p w14:paraId="0B71EBCF" w14:textId="760ADD32" w:rsidR="00220EB1" w:rsidRPr="00F45B0D" w:rsidRDefault="00000000"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日本共産党は、物価高からくらしを守る緊急提案をしています</w:t>
      </w:r>
    </w:p>
    <w:p w14:paraId="5F95311F" w14:textId="77777777" w:rsidR="00DC1E4D" w:rsidRPr="00F45B0D" w:rsidRDefault="00DC1E4D"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中小企業を直接支援して最低賃金を時給１５００円に引き上げます</w:t>
      </w:r>
    </w:p>
    <w:p w14:paraId="798A6486" w14:textId="77777777" w:rsidR="00DC1E4D" w:rsidRPr="00F45B0D" w:rsidRDefault="00DC1E4D"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大企業と富裕層に応分の負担を求め、消費税は５％に減税します</w:t>
      </w:r>
    </w:p>
    <w:p w14:paraId="14AA57A6" w14:textId="46B6DC54" w:rsidR="00DC1E4D" w:rsidRPr="00F45B0D" w:rsidRDefault="0050314C"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w:t>
      </w:r>
      <w:r w:rsidR="00DC1E4D" w:rsidRPr="00F45B0D">
        <w:rPr>
          <w:rFonts w:ascii="ＭＳ 明朝" w:eastAsia="ＭＳ ゴシック" w:cs="ＭＳ ゴシック" w:hint="eastAsia"/>
          <w:sz w:val="27"/>
          <w:szCs w:val="27"/>
        </w:rPr>
        <w:t>義務教育は無償とする憲法通りに、小中学校の給食費を無料にします</w:t>
      </w:r>
    </w:p>
    <w:p w14:paraId="0647763E" w14:textId="021766E6" w:rsidR="00DC1E4D" w:rsidRPr="00F45B0D" w:rsidRDefault="00DC1E4D"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総選挙で、比例は日本共産党と伸ばして実現させてください。</w:t>
      </w:r>
    </w:p>
    <w:p w14:paraId="00E951F4" w14:textId="77777777" w:rsidR="00DC1E4D" w:rsidRPr="00F45B0D" w:rsidRDefault="00DC1E4D" w:rsidP="00AD27CC">
      <w:pPr>
        <w:adjustRightInd/>
        <w:snapToGrid w:val="0"/>
        <w:spacing w:line="22" w:lineRule="atLeast"/>
        <w:rPr>
          <w:rFonts w:ascii="ＭＳ 明朝" w:eastAsia="ＭＳ ゴシック" w:cs="ＭＳ ゴシック"/>
          <w:sz w:val="27"/>
          <w:szCs w:val="27"/>
        </w:rPr>
      </w:pPr>
    </w:p>
    <w:p w14:paraId="347C8D05" w14:textId="4C6CCE51" w:rsidR="00DC1E4D" w:rsidRPr="00F45B0D" w:rsidRDefault="00E97E73"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日本共産党です</w:t>
      </w:r>
    </w:p>
    <w:p w14:paraId="0AB7D0DD" w14:textId="72EA3B48" w:rsidR="00E97E73" w:rsidRPr="00F45B0D" w:rsidRDefault="00E97E73"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日本共産党は、高等教育の無償化へ、</w:t>
      </w:r>
      <w:r w:rsidR="000C6D1E" w:rsidRPr="00F45B0D">
        <w:rPr>
          <w:rFonts w:ascii="ＭＳ 明朝" w:eastAsia="ＭＳ ゴシック" w:cs="ＭＳ ゴシック" w:hint="eastAsia"/>
          <w:sz w:val="27"/>
          <w:szCs w:val="27"/>
        </w:rPr>
        <w:t>提言</w:t>
      </w:r>
      <w:r w:rsidRPr="00F45B0D">
        <w:rPr>
          <w:rFonts w:ascii="ＭＳ 明朝" w:eastAsia="ＭＳ ゴシック" w:cs="ＭＳ ゴシック" w:hint="eastAsia"/>
          <w:sz w:val="27"/>
          <w:szCs w:val="27"/>
        </w:rPr>
        <w:t>を発表しました</w:t>
      </w:r>
    </w:p>
    <w:p w14:paraId="26F03312" w14:textId="63F7C12B" w:rsidR="000C6D1E" w:rsidRPr="00F45B0D" w:rsidRDefault="000C6D1E"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学費</w:t>
      </w:r>
      <w:r w:rsidR="009A7190" w:rsidRPr="00F45B0D">
        <w:rPr>
          <w:rFonts w:ascii="ＭＳ 明朝" w:eastAsia="ＭＳ ゴシック" w:cs="ＭＳ ゴシック" w:hint="eastAsia"/>
          <w:sz w:val="27"/>
          <w:szCs w:val="27"/>
        </w:rPr>
        <w:t>を</w:t>
      </w:r>
      <w:r w:rsidRPr="00F45B0D">
        <w:rPr>
          <w:rFonts w:ascii="ＭＳ 明朝" w:eastAsia="ＭＳ ゴシック" w:cs="ＭＳ ゴシック" w:hint="eastAsia"/>
          <w:sz w:val="27"/>
          <w:szCs w:val="27"/>
        </w:rPr>
        <w:t>直ちに半額にし、入学金を廃止します</w:t>
      </w:r>
    </w:p>
    <w:p w14:paraId="1D833476" w14:textId="76540BCA" w:rsidR="000C6D1E" w:rsidRPr="00F45B0D" w:rsidRDefault="0050314C"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日本共産党は下宿生月８万円、</w:t>
      </w:r>
      <w:r w:rsidR="006F234C" w:rsidRPr="00F45B0D">
        <w:rPr>
          <w:rFonts w:ascii="ＭＳ 明朝" w:eastAsia="ＭＳ ゴシック" w:cs="ＭＳ ゴシック" w:hint="eastAsia"/>
          <w:sz w:val="27"/>
          <w:szCs w:val="27"/>
        </w:rPr>
        <w:t>自宅生</w:t>
      </w:r>
      <w:r w:rsidRPr="00F45B0D">
        <w:rPr>
          <w:rFonts w:ascii="ＭＳ 明朝" w:eastAsia="ＭＳ ゴシック" w:cs="ＭＳ ゴシック" w:hint="eastAsia"/>
          <w:sz w:val="27"/>
          <w:szCs w:val="27"/>
        </w:rPr>
        <w:t>月</w:t>
      </w:r>
      <w:r w:rsidR="000C6D1E" w:rsidRPr="00F45B0D">
        <w:rPr>
          <w:rFonts w:ascii="ＭＳ 明朝" w:eastAsia="ＭＳ ゴシック" w:cs="ＭＳ ゴシック" w:hint="eastAsia"/>
          <w:sz w:val="27"/>
          <w:szCs w:val="27"/>
        </w:rPr>
        <w:t>４万円を７５万人に支給する、</w:t>
      </w:r>
    </w:p>
    <w:p w14:paraId="3CF5A41F" w14:textId="0FA58F09" w:rsidR="00E97E73" w:rsidRPr="00F45B0D" w:rsidRDefault="000C6D1E"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本格的な給付奨学金制度を創設します</w:t>
      </w:r>
    </w:p>
    <w:p w14:paraId="3C364D7B" w14:textId="2B0E5525" w:rsidR="000C6D1E" w:rsidRPr="00F45B0D" w:rsidRDefault="0050314C"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w:t>
      </w:r>
      <w:r w:rsidR="000C6D1E" w:rsidRPr="00F45B0D">
        <w:rPr>
          <w:rFonts w:ascii="ＭＳ 明朝" w:eastAsia="ＭＳ ゴシック" w:cs="ＭＳ ゴシック" w:hint="eastAsia"/>
          <w:sz w:val="27"/>
          <w:szCs w:val="27"/>
        </w:rPr>
        <w:t>奨学金の返済を半分に減らします</w:t>
      </w:r>
    </w:p>
    <w:p w14:paraId="028B7A95" w14:textId="77777777" w:rsidR="000C6D1E" w:rsidRPr="00F45B0D" w:rsidRDefault="000C6D1E"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総選挙で、比例は日本共産党と伸ばして実現させてください。</w:t>
      </w:r>
    </w:p>
    <w:p w14:paraId="5B7694E5" w14:textId="77777777" w:rsidR="00A96F7D" w:rsidRPr="00F45B0D" w:rsidRDefault="00A96F7D" w:rsidP="00AD27CC">
      <w:pPr>
        <w:adjustRightInd/>
        <w:snapToGrid w:val="0"/>
        <w:spacing w:line="22" w:lineRule="atLeast"/>
        <w:rPr>
          <w:rFonts w:ascii="ＭＳ 明朝" w:eastAsia="ＭＳ ゴシック" w:cs="ＭＳ ゴシック"/>
          <w:sz w:val="27"/>
          <w:szCs w:val="27"/>
        </w:rPr>
      </w:pPr>
    </w:p>
    <w:p w14:paraId="46F0298A" w14:textId="34650B29" w:rsidR="00A96F7D" w:rsidRPr="00F45B0D" w:rsidRDefault="00A96F7D"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日本共産党です</w:t>
      </w:r>
    </w:p>
    <w:p w14:paraId="60DEE832" w14:textId="4C0D6233" w:rsidR="00A96F7D" w:rsidRPr="00F45B0D" w:rsidRDefault="00A96F7D"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維新の馬場代表は「日本共産党はいなくなったらいい政党」と発言しました。</w:t>
      </w:r>
    </w:p>
    <w:p w14:paraId="3272DBF1" w14:textId="23E11FEE" w:rsidR="00A96F7D" w:rsidRPr="00F45B0D" w:rsidRDefault="00A96F7D"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政党の存在そのものを否定することは、民主主義を否定する暴論です。</w:t>
      </w:r>
    </w:p>
    <w:p w14:paraId="2B8DFEA9" w14:textId="77B8E3E3" w:rsidR="00A96F7D" w:rsidRPr="00F45B0D" w:rsidRDefault="00A96F7D"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日本共産党は、維新の馬場代表に発言の撤回を求めています。</w:t>
      </w:r>
    </w:p>
    <w:p w14:paraId="5BF637FB" w14:textId="77777777" w:rsidR="000C6D1E" w:rsidRPr="00F45B0D" w:rsidRDefault="000C6D1E" w:rsidP="00AD27CC">
      <w:pPr>
        <w:adjustRightInd/>
        <w:snapToGrid w:val="0"/>
        <w:spacing w:line="22" w:lineRule="atLeast"/>
        <w:rPr>
          <w:rFonts w:ascii="ＭＳ 明朝" w:eastAsia="ＭＳ ゴシック" w:cs="ＭＳ ゴシック"/>
          <w:sz w:val="27"/>
          <w:szCs w:val="27"/>
        </w:rPr>
      </w:pPr>
    </w:p>
    <w:p w14:paraId="435872E2" w14:textId="59444E6D" w:rsidR="00220EB1" w:rsidRPr="00F45B0D" w:rsidRDefault="000B31F7"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日本共産党です</w:t>
      </w:r>
    </w:p>
    <w:p w14:paraId="5BF45B28" w14:textId="51F3D695" w:rsidR="000B31F7" w:rsidRPr="00F45B0D" w:rsidRDefault="000B31F7" w:rsidP="00AD27CC">
      <w:pPr>
        <w:adjustRightInd/>
        <w:snapToGrid w:val="0"/>
        <w:spacing w:line="22" w:lineRule="atLeast"/>
        <w:rPr>
          <w:rFonts w:ascii="ＭＳ ゴシック" w:eastAsia="ＭＳ ゴシック" w:hAnsi="ＭＳ ゴシック" w:cs="Times New Roman"/>
          <w:sz w:val="27"/>
          <w:szCs w:val="27"/>
        </w:rPr>
      </w:pPr>
      <w:r w:rsidRPr="00F45B0D">
        <w:rPr>
          <w:rFonts w:ascii="ＭＳ ゴシック" w:eastAsia="ＭＳ ゴシック" w:hAnsi="ＭＳ ゴシック" w:cs="Times New Roman" w:hint="eastAsia"/>
          <w:sz w:val="27"/>
          <w:szCs w:val="27"/>
        </w:rPr>
        <w:t>アメリカいいなり、財界の儲け最優先の政治を</w:t>
      </w:r>
      <w:r w:rsidR="00F31BDB" w:rsidRPr="00F45B0D">
        <w:rPr>
          <w:rFonts w:ascii="ＭＳ ゴシック" w:eastAsia="ＭＳ ゴシック" w:hAnsi="ＭＳ ゴシック" w:cs="Times New Roman" w:hint="eastAsia"/>
          <w:sz w:val="27"/>
          <w:szCs w:val="27"/>
        </w:rPr>
        <w:t>もとから</w:t>
      </w:r>
      <w:r w:rsidR="009569F1" w:rsidRPr="00F45B0D">
        <w:rPr>
          <w:rFonts w:ascii="ＭＳ ゴシック" w:eastAsia="ＭＳ ゴシック" w:hAnsi="ＭＳ ゴシック" w:cs="Times New Roman" w:hint="eastAsia"/>
          <w:sz w:val="27"/>
          <w:szCs w:val="27"/>
        </w:rPr>
        <w:t>変えるのが日本共産党です。</w:t>
      </w:r>
    </w:p>
    <w:p w14:paraId="7C963A2A" w14:textId="4C67A7E0" w:rsidR="009569F1" w:rsidRPr="00F45B0D" w:rsidRDefault="009569F1" w:rsidP="00AD27CC">
      <w:pPr>
        <w:adjustRightInd/>
        <w:snapToGrid w:val="0"/>
        <w:spacing w:line="22" w:lineRule="atLeast"/>
        <w:rPr>
          <w:rFonts w:ascii="ＭＳ 明朝" w:eastAsia="ＭＳ ゴシック" w:cs="ＭＳ ゴシック"/>
          <w:sz w:val="27"/>
          <w:szCs w:val="27"/>
        </w:rPr>
      </w:pPr>
      <w:r w:rsidRPr="00F45B0D">
        <w:rPr>
          <w:rFonts w:ascii="ＭＳ 明朝" w:eastAsia="ＭＳ ゴシック" w:cs="ＭＳ ゴシック" w:hint="eastAsia"/>
          <w:sz w:val="27"/>
          <w:szCs w:val="27"/>
        </w:rPr>
        <w:t>総選挙で、比例は日本共産党とご支援ください</w:t>
      </w:r>
    </w:p>
    <w:p w14:paraId="685B9916" w14:textId="0B0B75AD" w:rsidR="009569F1" w:rsidRPr="00F45B0D" w:rsidRDefault="009569F1" w:rsidP="00A96F7D">
      <w:pPr>
        <w:widowControl/>
        <w:snapToGrid w:val="0"/>
        <w:spacing w:line="22" w:lineRule="atLeast"/>
        <w:jc w:val="left"/>
        <w:rPr>
          <w:sz w:val="27"/>
          <w:szCs w:val="27"/>
        </w:rPr>
      </w:pPr>
      <w:r w:rsidRPr="00F45B0D">
        <w:rPr>
          <w:rFonts w:ascii="ＭＳ Ｐゴシック" w:eastAsia="ＭＳ Ｐゴシック" w:hAnsi="ＭＳ Ｐゴシック" w:cs="ＭＳ Ｐゴシック"/>
          <w:sz w:val="27"/>
          <w:szCs w:val="27"/>
        </w:rPr>
        <w:t>日本共産党の、しんぶん赤旗をぜひお読みください。日本共産党へ、</w:t>
      </w:r>
      <w:r w:rsidRPr="00F45B0D">
        <w:rPr>
          <w:rFonts w:ascii="ＭＳ Ｐゴシック" w:eastAsia="ＭＳ Ｐゴシック" w:hAnsi="ＭＳ Ｐゴシック" w:cs="ＭＳ Ｐゴシック" w:hint="eastAsia"/>
          <w:sz w:val="27"/>
          <w:szCs w:val="27"/>
        </w:rPr>
        <w:t>ぜひ</w:t>
      </w:r>
      <w:r w:rsidRPr="00F45B0D">
        <w:rPr>
          <w:rFonts w:ascii="ＭＳ Ｐゴシック" w:eastAsia="ＭＳ Ｐゴシック" w:hAnsi="ＭＳ Ｐゴシック" w:cs="ＭＳ Ｐゴシック"/>
          <w:sz w:val="27"/>
          <w:szCs w:val="27"/>
        </w:rPr>
        <w:t>お入り下さい。</w:t>
      </w:r>
    </w:p>
    <w:sectPr w:rsidR="009569F1" w:rsidRPr="00F45B0D" w:rsidSect="00F45B0D">
      <w:type w:val="continuous"/>
      <w:pgSz w:w="20636" w:h="14570" w:orient="landscape"/>
      <w:pgMar w:top="1134" w:right="1531" w:bottom="1134" w:left="1531" w:header="720" w:footer="720" w:gutter="0"/>
      <w:pgNumType w:start="1"/>
      <w:cols w:space="720"/>
      <w:noEndnote/>
      <w:textDirection w:val="tbRl"/>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7016" w14:textId="77777777" w:rsidR="00FD188B" w:rsidRDefault="00FD188B">
      <w:r>
        <w:separator/>
      </w:r>
    </w:p>
  </w:endnote>
  <w:endnote w:type="continuationSeparator" w:id="0">
    <w:p w14:paraId="3AA0F6BD" w14:textId="77777777" w:rsidR="00FD188B" w:rsidRDefault="00FD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E4CF" w14:textId="77777777" w:rsidR="00FD188B" w:rsidRDefault="00FD188B">
      <w:r>
        <w:rPr>
          <w:rFonts w:ascii="ＭＳ 明朝" w:cs="Times New Roman"/>
          <w:color w:val="auto"/>
          <w:sz w:val="2"/>
          <w:szCs w:val="2"/>
        </w:rPr>
        <w:continuationSeparator/>
      </w:r>
    </w:p>
  </w:footnote>
  <w:footnote w:type="continuationSeparator" w:id="0">
    <w:p w14:paraId="01C32ABB" w14:textId="77777777" w:rsidR="00FD188B" w:rsidRDefault="00FD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hyphenationZone w:val="0"/>
  <w:drawingGridHorizontalSpacing w:val="1"/>
  <w:drawingGridVerticalSpacing w:val="4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68"/>
    <w:rsid w:val="000337E0"/>
    <w:rsid w:val="0004708E"/>
    <w:rsid w:val="00060D9A"/>
    <w:rsid w:val="000B31F7"/>
    <w:rsid w:val="000C6D1E"/>
    <w:rsid w:val="000F7889"/>
    <w:rsid w:val="001F7CF9"/>
    <w:rsid w:val="00220EB1"/>
    <w:rsid w:val="00287FF6"/>
    <w:rsid w:val="00291368"/>
    <w:rsid w:val="00462E73"/>
    <w:rsid w:val="0050314C"/>
    <w:rsid w:val="005371B4"/>
    <w:rsid w:val="005A1ACE"/>
    <w:rsid w:val="005A6D68"/>
    <w:rsid w:val="005B0091"/>
    <w:rsid w:val="00667B80"/>
    <w:rsid w:val="006E4BF5"/>
    <w:rsid w:val="006E5011"/>
    <w:rsid w:val="006F234C"/>
    <w:rsid w:val="007305D4"/>
    <w:rsid w:val="00857FD0"/>
    <w:rsid w:val="00896C3C"/>
    <w:rsid w:val="009005BB"/>
    <w:rsid w:val="009239E6"/>
    <w:rsid w:val="009569F1"/>
    <w:rsid w:val="009A3F6A"/>
    <w:rsid w:val="009A7190"/>
    <w:rsid w:val="00A96F7D"/>
    <w:rsid w:val="00AB56D3"/>
    <w:rsid w:val="00AD27CC"/>
    <w:rsid w:val="00B46A2D"/>
    <w:rsid w:val="00B8756F"/>
    <w:rsid w:val="00BD0FC7"/>
    <w:rsid w:val="00C94E95"/>
    <w:rsid w:val="00CB0F14"/>
    <w:rsid w:val="00CE1C52"/>
    <w:rsid w:val="00DC1E4D"/>
    <w:rsid w:val="00E237FB"/>
    <w:rsid w:val="00E318DD"/>
    <w:rsid w:val="00E76756"/>
    <w:rsid w:val="00E8509C"/>
    <w:rsid w:val="00E97E73"/>
    <w:rsid w:val="00F31BDB"/>
    <w:rsid w:val="00F45B0D"/>
    <w:rsid w:val="00FD188B"/>
    <w:rsid w:val="00FF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CAAC17"/>
  <w14:defaultImageDpi w14:val="0"/>
  <w15:docId w15:val="{7DF77C2D-C079-4ED3-BD6E-7829F5AE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896C3C"/>
    <w:pPr>
      <w:tabs>
        <w:tab w:val="center" w:pos="4252"/>
        <w:tab w:val="right" w:pos="8504"/>
      </w:tabs>
      <w:snapToGrid w:val="0"/>
    </w:pPr>
  </w:style>
  <w:style w:type="character" w:customStyle="1" w:styleId="a6">
    <w:name w:val="ヘッダー (文字)"/>
    <w:basedOn w:val="a0"/>
    <w:link w:val="a5"/>
    <w:uiPriority w:val="99"/>
    <w:rsid w:val="00896C3C"/>
    <w:rPr>
      <w:rFonts w:cs="ＭＳ 明朝"/>
      <w:color w:val="000000"/>
      <w:kern w:val="0"/>
      <w:szCs w:val="21"/>
    </w:rPr>
  </w:style>
  <w:style w:type="paragraph" w:styleId="a7">
    <w:name w:val="footer"/>
    <w:basedOn w:val="a"/>
    <w:link w:val="a8"/>
    <w:uiPriority w:val="99"/>
    <w:unhideWhenUsed/>
    <w:rsid w:val="00896C3C"/>
    <w:pPr>
      <w:tabs>
        <w:tab w:val="center" w:pos="4252"/>
        <w:tab w:val="right" w:pos="8504"/>
      </w:tabs>
      <w:snapToGrid w:val="0"/>
    </w:pPr>
  </w:style>
  <w:style w:type="character" w:customStyle="1" w:styleId="a8">
    <w:name w:val="フッター (文字)"/>
    <w:basedOn w:val="a0"/>
    <w:link w:val="a7"/>
    <w:uiPriority w:val="99"/>
    <w:rsid w:val="00896C3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敦</cp:lastModifiedBy>
  <cp:revision>49</cp:revision>
  <cp:lastPrinted>2023-07-12T01:58:00Z</cp:lastPrinted>
  <dcterms:created xsi:type="dcterms:W3CDTF">2023-06-09T06:27:00Z</dcterms:created>
  <dcterms:modified xsi:type="dcterms:W3CDTF">2023-08-24T03:46:00Z</dcterms:modified>
</cp:coreProperties>
</file>