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CD8C" w14:textId="72C00AA9" w:rsidR="001F7CF9" w:rsidRPr="001F7CF9" w:rsidRDefault="00000000" w:rsidP="00AD27CC">
      <w:pPr>
        <w:adjustRightInd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宣伝カースポット</w:t>
      </w:r>
      <w:r w:rsidR="001F7CF9">
        <w:rPr>
          <w:rFonts w:ascii="ＭＳ 明朝" w:eastAsia="ＭＳ ゴシック" w:cs="ＭＳ ゴシック"/>
          <w:sz w:val="30"/>
          <w:szCs w:val="30"/>
        </w:rPr>
        <w:t xml:space="preserve"> </w:t>
      </w:r>
      <w:r w:rsidR="001F7CF9">
        <w:rPr>
          <w:rFonts w:ascii="ＭＳ 明朝" w:eastAsia="ＭＳ ゴシック" w:cs="ＭＳ ゴシック" w:hint="eastAsia"/>
          <w:sz w:val="30"/>
          <w:szCs w:val="30"/>
        </w:rPr>
        <w:t>６月９日</w:t>
      </w:r>
    </w:p>
    <w:p w14:paraId="6606524C" w14:textId="77777777" w:rsidR="00220EB1" w:rsidRDefault="00220EB1" w:rsidP="00AD27CC">
      <w:pPr>
        <w:adjustRightInd/>
        <w:snapToGrid w:val="0"/>
        <w:spacing w:line="22" w:lineRule="atLeast"/>
        <w:rPr>
          <w:rFonts w:ascii="ＭＳ 明朝" w:cs="Times New Roman"/>
        </w:rPr>
      </w:pPr>
    </w:p>
    <w:p w14:paraId="1B900D4C" w14:textId="6808AD83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005ACE5E" w14:textId="77777777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いま国会では、岸田政権と自民、公明、維新、国民民主が</w:t>
      </w:r>
    </w:p>
    <w:p w14:paraId="36AB90A4" w14:textId="77777777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悪法を次々と強行しています</w:t>
      </w:r>
    </w:p>
    <w:p w14:paraId="6ED8A8A9" w14:textId="77777777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保険証を廃止し、マイナンバーカードを強制するマイナンバー法</w:t>
      </w:r>
    </w:p>
    <w:p w14:paraId="08CB55C2" w14:textId="77777777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外国人の人権を踏みにじる入管法の改悪や大軍拡の財源法など</w:t>
      </w:r>
    </w:p>
    <w:p w14:paraId="1AD50967" w14:textId="03F10D89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国民のくらしも平和もこわすような悪法を強行している、自民、公明、維新、国民民主の「悪政４党連合」に厳しい審判をくだしましょう</w:t>
      </w:r>
    </w:p>
    <w:p w14:paraId="79D687A9" w14:textId="6B024048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総選挙で、比例は日本共産党とご支援ください</w:t>
      </w:r>
    </w:p>
    <w:p w14:paraId="75720690" w14:textId="77777777" w:rsidR="00E318DD" w:rsidRPr="000B31F7" w:rsidRDefault="00E318D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05B43A21" w14:textId="5EB05190" w:rsidR="006E4BF5" w:rsidRPr="000B31F7" w:rsidRDefault="007305D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岸田政権は、敵基地攻撃能力の保有のために、</w:t>
      </w:r>
    </w:p>
    <w:p w14:paraId="09CB6ED0" w14:textId="25EBEE1F" w:rsidR="007305D4" w:rsidRPr="000B31F7" w:rsidRDefault="007305D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５年で</w:t>
      </w:r>
      <w:r w:rsidRPr="001F7CF9">
        <w:rPr>
          <w:rFonts w:ascii="ＭＳ ゴシック" w:eastAsia="ＭＳ ゴシック" w:hAnsi="ＭＳ ゴシック" w:cs="ＭＳ ゴシック" w:hint="eastAsia"/>
          <w:sz w:val="30"/>
          <w:szCs w:val="30"/>
          <w:eastAsianLayout w:id="-1236548864" w:vert="1" w:vertCompress="1"/>
        </w:rPr>
        <w:t>43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兆円もの大軍拡をすすめています。</w:t>
      </w:r>
    </w:p>
    <w:p w14:paraId="481C6239" w14:textId="5E200603" w:rsidR="007305D4" w:rsidRPr="000B31F7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日本が攻められていないのに、アメリカが起こす戦争に、自衛隊が一体になって参加するものです。</w:t>
      </w:r>
    </w:p>
    <w:p w14:paraId="0D59D93A" w14:textId="48B2002F" w:rsidR="007305D4" w:rsidRPr="000B31F7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日本共産党は、日本と中国との紛争・対立・緊張を打開する提言を、日中両政府に申し入れました。</w:t>
      </w:r>
    </w:p>
    <w:p w14:paraId="3F9D8D05" w14:textId="1C6924B4" w:rsidR="000B31F7" w:rsidRDefault="0029136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</w:t>
      </w:r>
      <w:r w:rsidR="000B31F7" w:rsidRPr="000B31F7">
        <w:rPr>
          <w:rFonts w:ascii="ＭＳ 明朝" w:eastAsia="ＭＳ ゴシック" w:cs="ＭＳ ゴシック" w:hint="eastAsia"/>
          <w:sz w:val="30"/>
          <w:szCs w:val="30"/>
        </w:rPr>
        <w:t>大軍拡ストップ、</w:t>
      </w:r>
      <w:r>
        <w:rPr>
          <w:rFonts w:ascii="ＭＳ 明朝" w:eastAsia="ＭＳ ゴシック" w:cs="ＭＳ ゴシック" w:hint="eastAsia"/>
          <w:sz w:val="30"/>
          <w:szCs w:val="30"/>
        </w:rPr>
        <w:t>外交で</w:t>
      </w:r>
      <w:r w:rsidR="000B31F7">
        <w:rPr>
          <w:rFonts w:ascii="ＭＳ 明朝" w:eastAsia="ＭＳ ゴシック" w:cs="ＭＳ ゴシック" w:hint="eastAsia"/>
          <w:sz w:val="30"/>
          <w:szCs w:val="30"/>
        </w:rPr>
        <w:t>平和を守る</w:t>
      </w:r>
      <w:r>
        <w:rPr>
          <w:rFonts w:ascii="ＭＳ 明朝" w:eastAsia="ＭＳ ゴシック" w:cs="ＭＳ ゴシック" w:hint="eastAsia"/>
          <w:sz w:val="30"/>
          <w:szCs w:val="30"/>
        </w:rPr>
        <w:t>ために全力をあげています</w:t>
      </w:r>
      <w:r w:rsidR="000B31F7">
        <w:rPr>
          <w:rFonts w:ascii="ＭＳ 明朝" w:eastAsia="ＭＳ ゴシック" w:cs="ＭＳ ゴシック" w:hint="eastAsia"/>
          <w:sz w:val="30"/>
          <w:szCs w:val="30"/>
        </w:rPr>
        <w:t>。</w:t>
      </w:r>
    </w:p>
    <w:p w14:paraId="3AB00A85" w14:textId="6CD4ED39" w:rsidR="000B31F7" w:rsidRPr="000B31F7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総選挙で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比例は日本共産党とご支援ください</w:t>
      </w:r>
    </w:p>
    <w:p w14:paraId="1501E8DB" w14:textId="77777777" w:rsidR="006E4BF5" w:rsidRPr="000B31F7" w:rsidRDefault="006E4BF5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0053019F" w14:textId="2D9C664D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物価</w:t>
      </w:r>
      <w:r w:rsidR="00060D9A">
        <w:rPr>
          <w:rFonts w:ascii="ＭＳ 明朝" w:eastAsia="ＭＳ ゴシック" w:cs="ＭＳ ゴシック" w:hint="eastAsia"/>
          <w:sz w:val="30"/>
          <w:szCs w:val="30"/>
        </w:rPr>
        <w:t>高騰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のもとでくらしは大変です</w:t>
      </w:r>
    </w:p>
    <w:p w14:paraId="0B71EBCF" w14:textId="760ADD32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日本共産党は、物価高からくらしを守る緊急提案をしています</w:t>
      </w:r>
    </w:p>
    <w:p w14:paraId="5F95311F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中小企業を直接支援して最低賃金を時給１５００円に引き上げます</w:t>
      </w:r>
    </w:p>
    <w:p w14:paraId="798A6486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大企業と富裕層に応分の負担を求め、消費税は５％に減税します</w:t>
      </w:r>
    </w:p>
    <w:p w14:paraId="14AA57A6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義務教育は無償とする憲法通りに、小中学校の給食費を無料にします</w:t>
      </w:r>
    </w:p>
    <w:p w14:paraId="0647763E" w14:textId="021766E6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総選挙で、比例は日本共産党と伸ばして実現させてください。</w:t>
      </w:r>
    </w:p>
    <w:p w14:paraId="00E951F4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347C8D05" w14:textId="4C6CCE51" w:rsidR="00DC1E4D" w:rsidRPr="000B31F7" w:rsidRDefault="00E97E7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0AB7D0DD" w14:textId="72EA3B48" w:rsidR="00E97E73" w:rsidRPr="000B31F7" w:rsidRDefault="00E97E7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日本共産党は、高等教育の無償化へ、</w:t>
      </w:r>
      <w:r w:rsidR="000C6D1E" w:rsidRPr="000B31F7">
        <w:rPr>
          <w:rFonts w:ascii="ＭＳ 明朝" w:eastAsia="ＭＳ ゴシック" w:cs="ＭＳ ゴシック" w:hint="eastAsia"/>
          <w:sz w:val="30"/>
          <w:szCs w:val="30"/>
        </w:rPr>
        <w:t>提言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を発表しました</w:t>
      </w:r>
    </w:p>
    <w:p w14:paraId="26F03312" w14:textId="63F7C12B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学費</w:t>
      </w:r>
      <w:r w:rsidR="009A7190">
        <w:rPr>
          <w:rFonts w:ascii="ＭＳ 明朝" w:eastAsia="ＭＳ ゴシック" w:cs="ＭＳ ゴシック" w:hint="eastAsia"/>
          <w:sz w:val="30"/>
          <w:szCs w:val="30"/>
        </w:rPr>
        <w:t>を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直ちに半額にし、入学金を廃止します</w:t>
      </w:r>
    </w:p>
    <w:p w14:paraId="1D833476" w14:textId="77777777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月額、自宅４万円、自宅外８万円を７５万人に支給する、</w:t>
      </w:r>
    </w:p>
    <w:p w14:paraId="3CF5A41F" w14:textId="449C605C" w:rsidR="00E97E73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本格的な給付奨学金制度を創設し、対象・支給額を拡充します</w:t>
      </w:r>
    </w:p>
    <w:p w14:paraId="3C364D7B" w14:textId="365730BE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奨学金の返済を半分に減らします</w:t>
      </w:r>
    </w:p>
    <w:p w14:paraId="028B7A95" w14:textId="77777777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総選挙で、比例は日本共産党と伸ばして実現させてください。</w:t>
      </w:r>
    </w:p>
    <w:p w14:paraId="5BF637FB" w14:textId="77777777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435872E2" w14:textId="59444E6D" w:rsidR="00220EB1" w:rsidRPr="000B31F7" w:rsidRDefault="000B31F7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0B31F7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5BF45B28" w14:textId="51F3D695" w:rsidR="000B31F7" w:rsidRDefault="000B31F7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アメリカいいなり、財界の儲け最優先の政治を</w:t>
      </w:r>
      <w:r w:rsidR="00F31BDB">
        <w:rPr>
          <w:rFonts w:ascii="ＭＳ ゴシック" w:eastAsia="ＭＳ ゴシック" w:hAnsi="ＭＳ ゴシック" w:cs="Times New Roman" w:hint="eastAsia"/>
          <w:sz w:val="30"/>
          <w:szCs w:val="30"/>
        </w:rPr>
        <w:t>もとから</w:t>
      </w:r>
      <w:r w:rsidR="009569F1">
        <w:rPr>
          <w:rFonts w:ascii="ＭＳ ゴシック" w:eastAsia="ＭＳ ゴシック" w:hAnsi="ＭＳ ゴシック" w:cs="Times New Roman" w:hint="eastAsia"/>
          <w:sz w:val="30"/>
          <w:szCs w:val="30"/>
        </w:rPr>
        <w:t>変えるのが日本共産党です。</w:t>
      </w:r>
    </w:p>
    <w:p w14:paraId="7C963A2A" w14:textId="4C67A7E0" w:rsidR="009569F1" w:rsidRDefault="009569F1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総選挙で、比例は日本共産党とご支援ください</w:t>
      </w:r>
    </w:p>
    <w:p w14:paraId="794BB494" w14:textId="77777777" w:rsidR="009569F1" w:rsidRPr="00752934" w:rsidRDefault="009569F1" w:rsidP="00AD27CC">
      <w:pPr>
        <w:widowControl/>
        <w:snapToGrid w:val="0"/>
        <w:spacing w:line="22" w:lineRule="atLeast"/>
        <w:jc w:val="left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sz w:val="28"/>
          <w:szCs w:val="28"/>
        </w:rPr>
        <w:t>日本共産党の、しんぶん赤旗をぜひお読みください。</w:t>
      </w:r>
    </w:p>
    <w:p w14:paraId="685B9916" w14:textId="77777777" w:rsidR="009569F1" w:rsidRPr="00752934" w:rsidRDefault="009569F1" w:rsidP="00AD27CC">
      <w:pPr>
        <w:snapToGrid w:val="0"/>
        <w:spacing w:line="22" w:lineRule="atLeast"/>
        <w:rPr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sz w:val="28"/>
          <w:szCs w:val="28"/>
        </w:rPr>
        <w:t>日本共産党へ、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ぜひ</w:t>
      </w:r>
      <w:r w:rsidRPr="00752934">
        <w:rPr>
          <w:rFonts w:ascii="ＭＳ Ｐゴシック" w:eastAsia="ＭＳ Ｐゴシック" w:hAnsi="ＭＳ Ｐゴシック" w:cs="ＭＳ Ｐゴシック"/>
          <w:sz w:val="28"/>
          <w:szCs w:val="28"/>
        </w:rPr>
        <w:t>お入り下さい。</w:t>
      </w:r>
    </w:p>
    <w:sectPr w:rsidR="009569F1" w:rsidRPr="00752934">
      <w:type w:val="continuous"/>
      <w:pgSz w:w="20636" w:h="14570" w:orient="landscape"/>
      <w:pgMar w:top="1700" w:right="1700" w:bottom="1700" w:left="1700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F6E0" w14:textId="77777777" w:rsidR="009A3F6A" w:rsidRDefault="009A3F6A">
      <w:r>
        <w:separator/>
      </w:r>
    </w:p>
  </w:endnote>
  <w:endnote w:type="continuationSeparator" w:id="0">
    <w:p w14:paraId="298B9E6D" w14:textId="77777777" w:rsidR="009A3F6A" w:rsidRDefault="009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67D9" w14:textId="77777777" w:rsidR="009A3F6A" w:rsidRDefault="009A3F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E05378" w14:textId="77777777" w:rsidR="009A3F6A" w:rsidRDefault="009A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337E0"/>
    <w:rsid w:val="0004708E"/>
    <w:rsid w:val="00060D9A"/>
    <w:rsid w:val="000B31F7"/>
    <w:rsid w:val="000C6D1E"/>
    <w:rsid w:val="000F7889"/>
    <w:rsid w:val="001F7CF9"/>
    <w:rsid w:val="00220EB1"/>
    <w:rsid w:val="00291368"/>
    <w:rsid w:val="005A1ACE"/>
    <w:rsid w:val="005A6D68"/>
    <w:rsid w:val="006E4BF5"/>
    <w:rsid w:val="007305D4"/>
    <w:rsid w:val="00857FD0"/>
    <w:rsid w:val="00896C3C"/>
    <w:rsid w:val="009569F1"/>
    <w:rsid w:val="009A3F6A"/>
    <w:rsid w:val="009A7190"/>
    <w:rsid w:val="00AD27CC"/>
    <w:rsid w:val="00B8756F"/>
    <w:rsid w:val="00DC1E4D"/>
    <w:rsid w:val="00E237FB"/>
    <w:rsid w:val="00E318DD"/>
    <w:rsid w:val="00E8509C"/>
    <w:rsid w:val="00E97E73"/>
    <w:rsid w:val="00F31BD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</cp:lastModifiedBy>
  <cp:revision>15</cp:revision>
  <cp:lastPrinted>2023-06-09T06:32:00Z</cp:lastPrinted>
  <dcterms:created xsi:type="dcterms:W3CDTF">2023-06-09T06:27:00Z</dcterms:created>
  <dcterms:modified xsi:type="dcterms:W3CDTF">2023-06-09T06:54:00Z</dcterms:modified>
</cp:coreProperties>
</file>