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BB54" w14:textId="48FE2F10" w:rsidR="003F7647" w:rsidRDefault="003F7647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 xml:space="preserve">宣伝カースポット　　　　</w:t>
      </w:r>
      <w:r w:rsidR="00056CE6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７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月</w:t>
      </w:r>
      <w:r w:rsidR="001D6EA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２８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日作成</w:t>
      </w:r>
    </w:p>
    <w:p w14:paraId="7299F484" w14:textId="77777777" w:rsidR="00056CE6" w:rsidRPr="00D263EE" w:rsidRDefault="00056CE6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</w:p>
    <w:p w14:paraId="49B48D0D" w14:textId="0D147798" w:rsidR="00056CE6" w:rsidRDefault="00CA226D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日本共産党です</w:t>
      </w:r>
    </w:p>
    <w:p w14:paraId="653CAAAE" w14:textId="502753A4" w:rsidR="00CA226D" w:rsidRDefault="00CA226D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日本共産党は７月１５日に創立１００周年を迎えました。</w:t>
      </w:r>
    </w:p>
    <w:p w14:paraId="0FC09B04" w14:textId="7DF9082A" w:rsidR="00CA226D" w:rsidRDefault="00CA226D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戦前から</w:t>
      </w:r>
      <w:r w:rsidR="00F96FB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国民主権、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反戦平和を貫き、</w:t>
      </w:r>
      <w:r w:rsidR="00E16C6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このたたかいが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戦後の平和憲法に実りました。</w:t>
      </w:r>
    </w:p>
    <w:p w14:paraId="4EC55B97" w14:textId="77777777" w:rsidR="00F96FB1" w:rsidRDefault="00F96FB1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日本共産党は、どんな国であれ覇権主義を許さない党です。</w:t>
      </w:r>
    </w:p>
    <w:p w14:paraId="76DE3CFE" w14:textId="46A6FB00" w:rsidR="00CA226D" w:rsidRDefault="00F96FB1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旧ソ連のアフガニスタン侵略などを厳しく批判し、ソ連が崩壊した際には歓迎する声明をだしました。</w:t>
      </w:r>
    </w:p>
    <w:p w14:paraId="0EF80D57" w14:textId="63BC6E1E" w:rsidR="00F96FB1" w:rsidRDefault="00F96FB1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日本共産党は、国民の共同の力で政治を変える党です。</w:t>
      </w:r>
    </w:p>
    <w:p w14:paraId="4ED94F09" w14:textId="355AB0D7" w:rsidR="00F96FB1" w:rsidRDefault="00F96FB1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これからも市民と野党の共闘をブレずにつらぬきます。</w:t>
      </w:r>
    </w:p>
    <w:p w14:paraId="733EFF18" w14:textId="7701C003" w:rsidR="002416BB" w:rsidRDefault="002416B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日本共産党は、資本主義を乗り越えた未来社会を展望する党です。</w:t>
      </w:r>
    </w:p>
    <w:p w14:paraId="193024FC" w14:textId="4B5B0155" w:rsidR="002416BB" w:rsidRDefault="002416B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資本主義でつくりだされた民主主義</w:t>
      </w:r>
      <w:r w:rsidR="002A5502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など</w:t>
      </w:r>
      <w:r w:rsidR="00BD7CE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の成果を</w:t>
      </w:r>
      <w:r w:rsidR="002A5502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引き継ぎ、発展させます。</w:t>
      </w:r>
    </w:p>
    <w:p w14:paraId="012D2566" w14:textId="6C54AD1D" w:rsidR="00056CE6" w:rsidRDefault="00056CE6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07822681" w14:textId="100BC695" w:rsidR="00855FD0" w:rsidRDefault="00855FD0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日本共産党です</w:t>
      </w:r>
    </w:p>
    <w:p w14:paraId="4580BC67" w14:textId="77777777" w:rsidR="00855FD0" w:rsidRDefault="00855FD0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参議院選挙の結果、</w:t>
      </w:r>
      <w:r w:rsidRPr="00855FD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改憲勢力が衆議院に続いて、参議院でも３分の２を超え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ました</w:t>
      </w:r>
      <w:r w:rsidRPr="00855FD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。</w:t>
      </w:r>
    </w:p>
    <w:p w14:paraId="2ECE0D5C" w14:textId="066F2989" w:rsidR="00855FD0" w:rsidRDefault="00855FD0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855FD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岸田首相は、早期の改憲発議へ向けた取り組みを進めると明言しています。</w:t>
      </w:r>
    </w:p>
    <w:p w14:paraId="719913A8" w14:textId="1808D948" w:rsidR="00855FD0" w:rsidRDefault="00855FD0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日本共産党は、９条改憲許すなの一点で、</w:t>
      </w:r>
      <w:r w:rsidRPr="00855FD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共同を大きく発展させ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</w:t>
      </w:r>
      <w:r w:rsidR="00B940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改憲阻止に全力をあげます。</w:t>
      </w:r>
    </w:p>
    <w:p w14:paraId="2684679D" w14:textId="7A97DBF8" w:rsidR="00B940CB" w:rsidRDefault="00B940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565E57B7" w14:textId="1081F534" w:rsidR="00E074CB" w:rsidRDefault="00E074CB" w:rsidP="00E074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日本共産党です</w:t>
      </w:r>
    </w:p>
    <w:p w14:paraId="1A85FCD0" w14:textId="6D30A428" w:rsidR="00E074CB" w:rsidRDefault="00E074CB" w:rsidP="00E074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E074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安倍元首相の国葬を行うことを岸田政権が閣議決定しました。</w:t>
      </w:r>
    </w:p>
    <w:p w14:paraId="7E1679DB" w14:textId="12A0E7D0" w:rsidR="00E074CB" w:rsidRDefault="00E0221C" w:rsidP="00E074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国葬について</w:t>
      </w:r>
      <w:r w:rsidR="0033204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世論は二分しています。</w:t>
      </w:r>
    </w:p>
    <w:p w14:paraId="16CC15C3" w14:textId="192E8AEB" w:rsidR="00E0221C" w:rsidRDefault="00986BBE" w:rsidP="00E074CB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「</w:t>
      </w:r>
      <w:r w:rsidR="00E0221C" w:rsidRPr="00E0221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弔意（ちょうい）の強制</w:t>
      </w:r>
      <w:r w:rsidR="0033204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は許されない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」</w:t>
      </w:r>
      <w:r w:rsidR="0033204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と</w:t>
      </w:r>
      <w:r w:rsidR="00E0221C" w:rsidRPr="00E0221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、抗議の動きが広がっています</w:t>
      </w:r>
    </w:p>
    <w:p w14:paraId="64A88E33" w14:textId="6FCCA54E" w:rsidR="00E074CB" w:rsidRPr="00E074CB" w:rsidRDefault="00E074CB" w:rsidP="00E074CB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  <w:r w:rsidRPr="00E074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</w:t>
      </w:r>
      <w:r w:rsidRPr="00E074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国葬の中止を強く求め</w:t>
      </w:r>
      <w:r w:rsidR="00E0221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ます</w:t>
      </w:r>
      <w:r w:rsidRPr="00E074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。</w:t>
      </w:r>
    </w:p>
    <w:p w14:paraId="6DAE67F4" w14:textId="77777777" w:rsidR="00E074CB" w:rsidRDefault="00E074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</w:p>
    <w:p w14:paraId="64D4FC68" w14:textId="65494AD0" w:rsidR="00181080" w:rsidRDefault="00181080" w:rsidP="00181080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日本共産党です</w:t>
      </w:r>
    </w:p>
    <w:p w14:paraId="5F497AF2" w14:textId="4AF8B989" w:rsidR="004C24FB" w:rsidRDefault="004C24FB" w:rsidP="004C24F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日本共産党は、旧</w:t>
      </w:r>
      <w:r w:rsidRPr="007F3C2A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統一</w:t>
      </w:r>
      <w:r w:rsidR="00864A5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協</w:t>
      </w:r>
      <w:r w:rsidRPr="007F3C2A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会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の問題を</w:t>
      </w:r>
      <w:r w:rsidRPr="00A511B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  <w:eastAsianLayout w:id="-1478325504" w:vert="1" w:vertCompress="1"/>
        </w:rPr>
        <w:t>40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年以上追及してきました。</w:t>
      </w:r>
    </w:p>
    <w:p w14:paraId="01AE1474" w14:textId="103F469A" w:rsidR="004C24FB" w:rsidRDefault="004C24FB" w:rsidP="00181080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日本共産党は、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旧統一</w:t>
      </w:r>
      <w:r w:rsidR="00864A5C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協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会の被害者救済に全力をあげ、</w:t>
      </w:r>
    </w:p>
    <w:p w14:paraId="1180AB83" w14:textId="7D0FB031" w:rsidR="004C24FB" w:rsidRDefault="004C24FB" w:rsidP="00181080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自民党</w:t>
      </w:r>
      <w:r w:rsidR="001D6EA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議員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など</w:t>
      </w:r>
      <w:r w:rsidR="001D6EA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との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癒着の実態を徹底追及します。</w:t>
      </w:r>
    </w:p>
    <w:p w14:paraId="0EFE8C70" w14:textId="77777777" w:rsidR="00E074CB" w:rsidRDefault="00E074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</w:pPr>
    </w:p>
    <w:p w14:paraId="329CD975" w14:textId="16BEE551" w:rsidR="00B940CB" w:rsidRDefault="00B940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日本共産党です</w:t>
      </w:r>
    </w:p>
    <w:p w14:paraId="3470152A" w14:textId="170A5019" w:rsidR="00B940CB" w:rsidRDefault="00B940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物価の高騰はますます切実になっています。</w:t>
      </w:r>
    </w:p>
    <w:p w14:paraId="01AF9F56" w14:textId="55FC8CDA" w:rsidR="00D26C39" w:rsidRDefault="00D26C39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日本共産党はやさしく強い経済へ切り替え</w:t>
      </w:r>
      <w:r w:rsid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、くらしを守ります。</w:t>
      </w:r>
    </w:p>
    <w:p w14:paraId="5FF977BC" w14:textId="06A4CDF2" w:rsidR="00B940CB" w:rsidRDefault="00B940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消費税は５％に減税し、インボイスは中止させま</w:t>
      </w:r>
      <w:r w:rsidR="00E16C6F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す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。</w:t>
      </w:r>
    </w:p>
    <w:p w14:paraId="6DCC818B" w14:textId="16A9CA59" w:rsidR="00B940CB" w:rsidRDefault="00D263EE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日本共産党は中小企業を支援して</w:t>
      </w:r>
      <w:r w:rsidR="00B940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最低賃金</w:t>
      </w:r>
      <w:r w:rsidR="00432EB0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を</w:t>
      </w:r>
      <w:r w:rsidR="00753DA1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時給</w:t>
      </w:r>
      <w:r w:rsidR="00B940CB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１５００円に引き上げます。</w:t>
      </w:r>
    </w:p>
    <w:p w14:paraId="697F772F" w14:textId="06DFBCD1" w:rsidR="00B940CB" w:rsidRDefault="00B940CB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年金削減をストップさせ</w:t>
      </w:r>
      <w:r w:rsid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ます</w:t>
      </w:r>
    </w:p>
    <w:p w14:paraId="78EA73DA" w14:textId="7B7D83A5" w:rsidR="00B940CB" w:rsidRPr="00752934" w:rsidRDefault="00D263EE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</w:t>
      </w:r>
      <w:r w:rsidR="00B940CB"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小中学校の給食費を無料にします。</w:t>
      </w:r>
    </w:p>
    <w:p w14:paraId="556B6F53" w14:textId="3EF3C6FC" w:rsidR="00B940CB" w:rsidRDefault="00B940CB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大学の学費を半額に</w:t>
      </w:r>
      <w:r w:rsid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し、</w:t>
      </w: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返す必要のない奨学金を増やします。</w:t>
      </w:r>
    </w:p>
    <w:p w14:paraId="2925773B" w14:textId="19303CC4" w:rsidR="00D01279" w:rsidRDefault="00D263EE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日本共産党は</w:t>
      </w:r>
      <w:r w:rsid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省エネ・再エネの大普及で、気候危機を打開します。</w:t>
      </w:r>
    </w:p>
    <w:p w14:paraId="09B301E1" w14:textId="57111E22" w:rsidR="00D01279" w:rsidRDefault="00D01279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ジェンダー平等へ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、</w:t>
      </w:r>
      <w:r w:rsidRPr="00D01279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男女の賃金格差をゼロに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します。</w:t>
      </w:r>
    </w:p>
    <w:p w14:paraId="46BDD51E" w14:textId="77777777" w:rsidR="009F0CDA" w:rsidRDefault="009F0CDA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</w:p>
    <w:p w14:paraId="3E25EAEA" w14:textId="4D191A41" w:rsidR="00D01279" w:rsidRPr="00752934" w:rsidRDefault="009F0CDA" w:rsidP="00B940CB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日本共産党です。</w:t>
      </w:r>
    </w:p>
    <w:p w14:paraId="1FC28B94" w14:textId="77777777" w:rsidR="00752934" w:rsidRPr="00752934" w:rsidRDefault="00752934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自衛隊や安保条約について、日本共産党の政策に疑問をお持ちではありませんか。</w:t>
      </w:r>
    </w:p>
    <w:p w14:paraId="67B9CF2C" w14:textId="21C782D5" w:rsidR="00752934" w:rsidRPr="00752934" w:rsidRDefault="00752934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日本共産党の</w:t>
      </w:r>
      <w:r w:rsidR="004B2DCA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ホームページを</w:t>
      </w: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ご覧ください。</w:t>
      </w:r>
    </w:p>
    <w:p w14:paraId="5E4DB289" w14:textId="77777777" w:rsidR="00752934" w:rsidRPr="00752934" w:rsidRDefault="00752934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日本共産党の、しんぶん赤旗をぜひお読みください。</w:t>
      </w:r>
    </w:p>
    <w:p w14:paraId="65C70CA8" w14:textId="2BBA408D" w:rsidR="00752934" w:rsidRPr="00752934" w:rsidRDefault="00AF391A" w:rsidP="00752934">
      <w:pPr>
        <w:widowControl/>
        <w:snapToGrid w:val="0"/>
        <w:jc w:val="left"/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アメリカいいなり、財界中心</w:t>
      </w:r>
      <w:r w:rsidR="00752934"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の政治から、国民</w:t>
      </w:r>
      <w:r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が主人公の</w:t>
      </w:r>
      <w:r w:rsidR="00752934"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新しい政治をつくる、</w:t>
      </w:r>
    </w:p>
    <w:p w14:paraId="5958A4C6" w14:textId="1DEB1C01" w:rsidR="00752934" w:rsidRPr="00752934" w:rsidRDefault="00752934" w:rsidP="00752934">
      <w:pPr>
        <w:snapToGrid w:val="0"/>
        <w:rPr>
          <w:sz w:val="28"/>
          <w:szCs w:val="28"/>
        </w:rPr>
      </w:pP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日本共産党へ、</w:t>
      </w:r>
      <w:r w:rsidR="00AF391A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ぜひ</w:t>
      </w:r>
      <w:r w:rsidRPr="00752934">
        <w:rPr>
          <w:rFonts w:ascii="ＭＳ Ｐゴシック" w:eastAsia="ＭＳ Ｐゴシック" w:hAnsi="ＭＳ Ｐゴシック" w:cs="ＭＳ Ｐゴシック"/>
          <w:kern w:val="0"/>
          <w:sz w:val="28"/>
          <w:szCs w:val="28"/>
        </w:rPr>
        <w:t>お入り下さい。</w:t>
      </w:r>
    </w:p>
    <w:sectPr w:rsidR="00752934" w:rsidRPr="00752934" w:rsidSect="00864A5C">
      <w:pgSz w:w="20636" w:h="14570" w:orient="landscape" w:code="12"/>
      <w:pgMar w:top="1701" w:right="1531" w:bottom="1701" w:left="1361" w:header="851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F8FF6" w14:textId="77777777" w:rsidR="00EB0769" w:rsidRDefault="00EB0769" w:rsidP="00C45199">
      <w:r>
        <w:separator/>
      </w:r>
    </w:p>
  </w:endnote>
  <w:endnote w:type="continuationSeparator" w:id="0">
    <w:p w14:paraId="1055D091" w14:textId="77777777" w:rsidR="00EB0769" w:rsidRDefault="00EB0769" w:rsidP="00C45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B64CBC" w14:textId="77777777" w:rsidR="00EB0769" w:rsidRDefault="00EB0769" w:rsidP="00C45199">
      <w:r>
        <w:separator/>
      </w:r>
    </w:p>
  </w:footnote>
  <w:footnote w:type="continuationSeparator" w:id="0">
    <w:p w14:paraId="061C1AF6" w14:textId="77777777" w:rsidR="00EB0769" w:rsidRDefault="00EB0769" w:rsidP="00C451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34"/>
    <w:rsid w:val="00056CE6"/>
    <w:rsid w:val="000B693D"/>
    <w:rsid w:val="000F715F"/>
    <w:rsid w:val="00181080"/>
    <w:rsid w:val="001D6EAF"/>
    <w:rsid w:val="002416BB"/>
    <w:rsid w:val="002A5502"/>
    <w:rsid w:val="0033204B"/>
    <w:rsid w:val="003620CB"/>
    <w:rsid w:val="003F7647"/>
    <w:rsid w:val="00432EB0"/>
    <w:rsid w:val="00435B47"/>
    <w:rsid w:val="004B2DCA"/>
    <w:rsid w:val="004C24FB"/>
    <w:rsid w:val="005512EE"/>
    <w:rsid w:val="006712D3"/>
    <w:rsid w:val="006D0EF4"/>
    <w:rsid w:val="00752934"/>
    <w:rsid w:val="00753DA1"/>
    <w:rsid w:val="007F3C2A"/>
    <w:rsid w:val="00855FD0"/>
    <w:rsid w:val="00864A5C"/>
    <w:rsid w:val="00986BBE"/>
    <w:rsid w:val="009F0CDA"/>
    <w:rsid w:val="00A511BE"/>
    <w:rsid w:val="00AF391A"/>
    <w:rsid w:val="00B940CB"/>
    <w:rsid w:val="00BD7CE1"/>
    <w:rsid w:val="00BF6516"/>
    <w:rsid w:val="00C23C57"/>
    <w:rsid w:val="00C45199"/>
    <w:rsid w:val="00CA226D"/>
    <w:rsid w:val="00D01279"/>
    <w:rsid w:val="00D263EE"/>
    <w:rsid w:val="00D26C39"/>
    <w:rsid w:val="00E0221C"/>
    <w:rsid w:val="00E074CB"/>
    <w:rsid w:val="00E16C6F"/>
    <w:rsid w:val="00EB0769"/>
    <w:rsid w:val="00F87F61"/>
    <w:rsid w:val="00F9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C7AC8E"/>
  <w15:chartTrackingRefBased/>
  <w15:docId w15:val="{DE17392D-D384-44E5-9735-7FBC6F99F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1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45199"/>
  </w:style>
  <w:style w:type="paragraph" w:styleId="a5">
    <w:name w:val="footer"/>
    <w:basedOn w:val="a"/>
    <w:link w:val="a6"/>
    <w:uiPriority w:val="99"/>
    <w:unhideWhenUsed/>
    <w:rsid w:val="00C451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451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敦</dc:creator>
  <cp:keywords/>
  <dc:description/>
  <cp:lastModifiedBy>敦</cp:lastModifiedBy>
  <cp:revision>26</cp:revision>
  <cp:lastPrinted>2022-07-28T01:32:00Z</cp:lastPrinted>
  <dcterms:created xsi:type="dcterms:W3CDTF">2022-07-15T08:59:00Z</dcterms:created>
  <dcterms:modified xsi:type="dcterms:W3CDTF">2022-07-28T01:33:00Z</dcterms:modified>
</cp:coreProperties>
</file>