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9CC8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宣伝カースポット</w:t>
      </w:r>
      <w:r>
        <w:rPr>
          <w:rFonts w:cs="Times New Roman"/>
          <w:b w:val="0"/>
          <w:bCs w:val="0"/>
        </w:rPr>
        <w:t xml:space="preserve">  </w:t>
      </w:r>
    </w:p>
    <w:p w14:paraId="6BEC77F9" w14:textId="77777777" w:rsidR="008F4246" w:rsidRDefault="008F4246">
      <w:pPr>
        <w:pStyle w:val="a3"/>
        <w:wordWrap w:val="0"/>
        <w:adjustRightInd/>
        <w:spacing w:line="336" w:lineRule="exact"/>
        <w:jc w:val="right"/>
        <w:rPr>
          <w:rFonts w:ascii="ＭＳ Ｐ明朝" w:cs="Times New Roman"/>
          <w:b w:val="0"/>
          <w:bCs w:val="0"/>
        </w:rPr>
      </w:pPr>
      <w:r>
        <w:rPr>
          <w:rFonts w:hint="eastAsia"/>
        </w:rPr>
        <w:t>２０２２年２月２</w:t>
      </w:r>
      <w:r w:rsidR="00B27C61">
        <w:rPr>
          <w:rFonts w:hint="eastAsia"/>
        </w:rPr>
        <w:t>５</w:t>
      </w:r>
      <w:r>
        <w:rPr>
          <w:rFonts w:hint="eastAsia"/>
        </w:rPr>
        <w:t>日作成</w:t>
      </w:r>
    </w:p>
    <w:p w14:paraId="69C38B0F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</w:p>
    <w:p w14:paraId="0DBAA52E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日本共産党です</w:t>
      </w:r>
    </w:p>
    <w:p w14:paraId="4C5F8A4F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ロシア</w:t>
      </w:r>
      <w:r w:rsidR="00A65AAE">
        <w:rPr>
          <w:rFonts w:hint="eastAsia"/>
        </w:rPr>
        <w:t>の</w:t>
      </w:r>
      <w:r>
        <w:rPr>
          <w:rFonts w:hint="eastAsia"/>
        </w:rPr>
        <w:t>ウクライナへの軍事侵入は、国際法無視の侵略行為です</w:t>
      </w:r>
    </w:p>
    <w:p w14:paraId="0849E62C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日本共産党は、ロシアに厳しく抗議し、軍隊の徹底を求めます</w:t>
      </w:r>
    </w:p>
    <w:p w14:paraId="160FE7ED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ロシア</w:t>
      </w:r>
      <w:r w:rsidR="00A65AAE">
        <w:rPr>
          <w:rFonts w:hint="eastAsia"/>
        </w:rPr>
        <w:t>の</w:t>
      </w:r>
      <w:r>
        <w:rPr>
          <w:rFonts w:hint="eastAsia"/>
        </w:rPr>
        <w:t>「最強の核保有国」発言は、核で世界をおどしつける態度であり</w:t>
      </w:r>
    </w:p>
    <w:p w14:paraId="7B411C93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絶対に認められません</w:t>
      </w:r>
    </w:p>
    <w:p w14:paraId="0BF23D6C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日本共産党は、旧ソ連時代から覇権主義と対決してきました</w:t>
      </w:r>
    </w:p>
    <w:p w14:paraId="672B2230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国際社会が一致結束して、ロシアの侵略をやめさせることをよびかけます</w:t>
      </w:r>
    </w:p>
    <w:p w14:paraId="7CCB6FFD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</w:p>
    <w:p w14:paraId="239433F9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日本共産党です</w:t>
      </w:r>
    </w:p>
    <w:p w14:paraId="079AA310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岸田自公政権のコロナ対策はなりゆきまかせで、死亡者数が過去最悪など深刻な事態です</w:t>
      </w:r>
    </w:p>
    <w:p w14:paraId="526E5ADA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日本共産党は、政府の姿勢を根本から正し、国民の命を守るためにがんばります</w:t>
      </w:r>
    </w:p>
    <w:p w14:paraId="6EA04651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参議院選挙で、ぜひ日本共産党を伸ばしてください</w:t>
      </w:r>
    </w:p>
    <w:p w14:paraId="15B68B90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政党を選ぶ比例代表は、日本共産党とご支援ください</w:t>
      </w:r>
    </w:p>
    <w:p w14:paraId="1714C9CA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定数４の愛知選挙区は、すやま初美へのご支援をお願いします</w:t>
      </w:r>
    </w:p>
    <w:p w14:paraId="138DFFE2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</w:p>
    <w:p w14:paraId="499E4F1A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日本共産党です</w:t>
      </w:r>
    </w:p>
    <w:p w14:paraId="594D75A8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岸田内閣は、危険な道に踏み出そうとしています</w:t>
      </w:r>
    </w:p>
    <w:p w14:paraId="0BA78660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自衛隊機が他国の領空に入って、軍事拠点を攻撃することまで考えています</w:t>
      </w:r>
    </w:p>
    <w:p w14:paraId="34DACA45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誰が見ても「戦争」そのものであり、憲法９条とはまったくあいいれません</w:t>
      </w:r>
    </w:p>
    <w:p w14:paraId="488E9826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日本共産党は、憲法９条を守り、戦争する国づくりを許しません</w:t>
      </w:r>
    </w:p>
    <w:p w14:paraId="216FD6E7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維新の会や国民民主党まで、憲法改定に踏み出そうとしています</w:t>
      </w:r>
    </w:p>
    <w:p w14:paraId="5A942160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日本共産党は党をつくって１００年、いっかんして戦争に反対してきた党です</w:t>
      </w:r>
    </w:p>
    <w:p w14:paraId="7FD14852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参議院選挙で、憲法９条を守る日本共産党を伸ばしてください</w:t>
      </w:r>
    </w:p>
    <w:p w14:paraId="1AD079F0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</w:p>
    <w:p w14:paraId="4AE2A150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日本共産党です</w:t>
      </w:r>
    </w:p>
    <w:p w14:paraId="73534B95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国民民主党が政府予算に賛成するなど、与党への道に踏み込みました</w:t>
      </w:r>
    </w:p>
    <w:p w14:paraId="5D8784F2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維新の会は、自公と一緒になって暮らし破壊の悪政をすすめています</w:t>
      </w:r>
    </w:p>
    <w:p w14:paraId="33040E75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ぶれずに市民と野党の共闘をつらぬく日本共産党です</w:t>
      </w:r>
    </w:p>
    <w:p w14:paraId="3DAB707A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野党共闘を発展させるためにも、参議院選挙で日本共産党を伸ばしてください</w:t>
      </w:r>
    </w:p>
    <w:p w14:paraId="7506C738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政党を選ぶ比例代表は、日本共産党とご支援ください</w:t>
      </w:r>
    </w:p>
    <w:p w14:paraId="20159373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定数４の愛知選挙区は、野党共闘をつらぬくすやま初美へのご支援をお願いします</w:t>
      </w:r>
    </w:p>
    <w:p w14:paraId="76C67007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</w:p>
    <w:p w14:paraId="35C4A0CC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日本共産党です</w:t>
      </w:r>
    </w:p>
    <w:p w14:paraId="53598D72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男女の賃金格差は、東海地方がワースト１位です。</w:t>
      </w:r>
    </w:p>
    <w:p w14:paraId="2D94385D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日本共産党は、男女の賃金格差の是正など、ジェンダー平等の社会をつくります。</w:t>
      </w:r>
    </w:p>
    <w:p w14:paraId="2A431B7B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</w:p>
    <w:p w14:paraId="6B821366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日本の教育への公的支出は先進国の中でも最低水準です。</w:t>
      </w:r>
    </w:p>
    <w:p w14:paraId="782F2876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日本共産党は、大学の学費を半額にし、入学金制度はなくします。給付奨学金を拡充します。</w:t>
      </w:r>
    </w:p>
    <w:p w14:paraId="4430332C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参議院選挙で、政党を選ぶ比例代表選挙では日本共産党とご支援ください。</w:t>
      </w:r>
    </w:p>
    <w:p w14:paraId="08280604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定数４の愛知選挙区では、すやま初美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へご支援ください。</w:t>
      </w:r>
    </w:p>
    <w:p w14:paraId="027B7191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</w:p>
    <w:p w14:paraId="54C07E4C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日本共産党です</w:t>
      </w:r>
    </w:p>
    <w:p w14:paraId="77BA1368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豪雨、酷暑、大干ばつなど気候変動による被害は深刻です。</w:t>
      </w:r>
    </w:p>
    <w:p w14:paraId="38877FE8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日本共産党は、気候危機打開へ</w:t>
      </w:r>
      <w:r>
        <w:rPr>
          <w:rFonts w:hint="eastAsia"/>
          <w:color w:val="000000"/>
          <w:w w:val="151"/>
        </w:rPr>
        <w:t xml:space="preserve">　</w:t>
      </w:r>
      <w:r>
        <w:rPr>
          <w:rFonts w:hint="eastAsia"/>
          <w:color w:val="000000"/>
        </w:rPr>
        <w:t>ＣＯ２を最大６０％削減する提案をしています。</w:t>
      </w:r>
    </w:p>
    <w:p w14:paraId="4142BC53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参議院選挙で、政党を選ぶ比例代表選挙では日本共産党とご支援ください。</w:t>
      </w:r>
    </w:p>
    <w:p w14:paraId="383F9C36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定数４の愛知選挙区では、すやま初美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へご支援ください。</w:t>
      </w:r>
    </w:p>
    <w:p w14:paraId="7B589835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</w:p>
    <w:p w14:paraId="10D42C3B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</w:p>
    <w:p w14:paraId="36B19A64" w14:textId="77777777" w:rsidR="00A65AAE" w:rsidRDefault="00A65AAE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color w:val="000000"/>
        </w:rPr>
      </w:pPr>
    </w:p>
    <w:p w14:paraId="567CC8B1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lastRenderedPageBreak/>
        <w:t>みなさん</w:t>
      </w:r>
    </w:p>
    <w:p w14:paraId="0C2C0A64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日本共産党の言うことはもっともだが、共産党だからと疑問をお持ちではありませんか</w:t>
      </w:r>
    </w:p>
    <w:p w14:paraId="10975AE0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日本共産党は、みなさんの疑問におこたえするパンフレットをお配りしています</w:t>
      </w:r>
    </w:p>
    <w:p w14:paraId="1985EDDD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ぜひお読みください</w:t>
      </w:r>
    </w:p>
    <w:p w14:paraId="4202EA63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</w:p>
    <w:p w14:paraId="04E6AD2A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日本共産党は、３月１９日午後２時から、栄のオアシス２１</w:t>
      </w:r>
      <w:r w:rsidR="00A65AAE">
        <w:rPr>
          <w:rFonts w:hint="eastAsia"/>
          <w:color w:val="000000"/>
        </w:rPr>
        <w:t>前</w:t>
      </w:r>
      <w:r>
        <w:rPr>
          <w:rFonts w:hint="eastAsia"/>
          <w:color w:val="000000"/>
        </w:rPr>
        <w:t>で街頭演説会を開きます</w:t>
      </w:r>
    </w:p>
    <w:p w14:paraId="208DC587" w14:textId="77777777" w:rsidR="00A65AAE" w:rsidRDefault="008F4246" w:rsidP="00A65AAE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市田忠義副委員長がお話しします</w:t>
      </w:r>
      <w:r w:rsidR="00A65AAE">
        <w:rPr>
          <w:rFonts w:hint="eastAsia"/>
          <w:color w:val="000000"/>
        </w:rPr>
        <w:t>、ぜひお聞きください</w:t>
      </w:r>
    </w:p>
    <w:p w14:paraId="79DF9864" w14:textId="77777777" w:rsidR="00A65AAE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color w:val="000000"/>
        </w:rPr>
      </w:pPr>
      <w:r>
        <w:rPr>
          <w:rFonts w:hint="eastAsia"/>
          <w:color w:val="000000"/>
        </w:rPr>
        <w:t>ユーチューブでも発信します</w:t>
      </w:r>
    </w:p>
    <w:p w14:paraId="11E6380E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新しい政治の実現へ、野党共闘で未来を開く、日本共産党に是非お入り下さい。</w:t>
      </w:r>
    </w:p>
    <w:p w14:paraId="48013126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t>日本共産党の発行する、「しんぶん赤旗」をお読みくだだい。</w:t>
      </w:r>
    </w:p>
    <w:p w14:paraId="70C76441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</w:p>
    <w:sectPr w:rsidR="008F4246">
      <w:type w:val="continuous"/>
      <w:pgSz w:w="20636" w:h="14570" w:orient="landscape"/>
      <w:pgMar w:top="1078" w:right="1134" w:bottom="850" w:left="1020" w:header="720" w:footer="720" w:gutter="0"/>
      <w:pgNumType w:start="1"/>
      <w:cols w:space="720"/>
      <w:noEndnote/>
      <w:textDirection w:val="tbRl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565B" w14:textId="77777777" w:rsidR="00D245D6" w:rsidRDefault="00D245D6">
      <w:r>
        <w:separator/>
      </w:r>
    </w:p>
  </w:endnote>
  <w:endnote w:type="continuationSeparator" w:id="0">
    <w:p w14:paraId="395E4D43" w14:textId="77777777" w:rsidR="00D245D6" w:rsidRDefault="00D2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01CD" w14:textId="77777777" w:rsidR="00D245D6" w:rsidRDefault="00D245D6">
      <w:r>
        <w:rPr>
          <w:rFonts w:ascii="ＭＳ Ｐ明朝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14:paraId="229CD8AF" w14:textId="77777777" w:rsidR="00D245D6" w:rsidRDefault="00D2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1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61"/>
    <w:rsid w:val="002E5019"/>
    <w:rsid w:val="008F4246"/>
    <w:rsid w:val="00A65AAE"/>
    <w:rsid w:val="00B27C61"/>
    <w:rsid w:val="00CA371F"/>
    <w:rsid w:val="00D2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15AD9"/>
  <w14:defaultImageDpi w14:val="0"/>
  <w15:docId w15:val="{5C622CDC-AC6A-454F-9C4C-73B8AFFB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Ｐ明朝" w:cs="ＭＳ Ｐ明朝"/>
      <w:b/>
      <w:bCs/>
      <w:kern w:val="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b/>
      <w:bCs/>
      <w:color w:val="000000"/>
      <w:kern w:val="0"/>
      <w:sz w:val="28"/>
      <w:szCs w:val="28"/>
    </w:rPr>
  </w:style>
  <w:style w:type="character" w:customStyle="1" w:styleId="a4">
    <w:name w:val="脚注(標準)"/>
    <w:uiPriority w:val="99"/>
    <w:rPr>
      <w:sz w:val="28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</cp:lastModifiedBy>
  <cp:revision>2</cp:revision>
  <cp:lastPrinted>2022-02-22T07:24:00Z</cp:lastPrinted>
  <dcterms:created xsi:type="dcterms:W3CDTF">2022-03-01T00:56:00Z</dcterms:created>
  <dcterms:modified xsi:type="dcterms:W3CDTF">2022-03-01T00:56:00Z</dcterms:modified>
</cp:coreProperties>
</file>