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BCD" w14:textId="2E4B55C9" w:rsidR="00951C63" w:rsidRPr="00CC30FF" w:rsidRDefault="00636FDF" w:rsidP="00EC1D12">
      <w:pPr>
        <w:spacing w:line="264" w:lineRule="auto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宣伝カースポット</w:t>
      </w:r>
      <w:r w:rsidR="00C42C3B" w:rsidRPr="00CC30FF">
        <w:rPr>
          <w:rFonts w:hint="eastAsia"/>
          <w:sz w:val="36"/>
          <w:szCs w:val="36"/>
        </w:rPr>
        <w:t xml:space="preserve">　　　　　　　</w:t>
      </w:r>
      <w:r w:rsidR="004E6DE3" w:rsidRPr="00CC30FF">
        <w:rPr>
          <w:rFonts w:hint="eastAsia"/>
          <w:sz w:val="36"/>
          <w:szCs w:val="36"/>
        </w:rPr>
        <w:t xml:space="preserve">愛知県委員会　</w:t>
      </w:r>
      <w:r w:rsidR="00545138">
        <w:rPr>
          <w:rFonts w:hint="eastAsia"/>
          <w:sz w:val="36"/>
          <w:szCs w:val="36"/>
        </w:rPr>
        <w:t>１</w:t>
      </w:r>
      <w:r w:rsidR="00B07F1A" w:rsidRPr="00CC30FF">
        <w:rPr>
          <w:rFonts w:hint="eastAsia"/>
          <w:sz w:val="36"/>
          <w:szCs w:val="36"/>
        </w:rPr>
        <w:t>月</w:t>
      </w:r>
      <w:r w:rsidR="00300AF4">
        <w:rPr>
          <w:rFonts w:hint="eastAsia"/>
          <w:sz w:val="36"/>
          <w:szCs w:val="36"/>
        </w:rPr>
        <w:t>１０</w:t>
      </w:r>
      <w:r w:rsidR="00A84ED2" w:rsidRPr="00CC30FF">
        <w:rPr>
          <w:rFonts w:hint="eastAsia"/>
          <w:sz w:val="36"/>
          <w:szCs w:val="36"/>
        </w:rPr>
        <w:t>日</w:t>
      </w:r>
      <w:r w:rsidR="00647208" w:rsidRPr="00CC30FF">
        <w:rPr>
          <w:rFonts w:hint="eastAsia"/>
          <w:sz w:val="36"/>
          <w:szCs w:val="36"/>
        </w:rPr>
        <w:t>作成</w:t>
      </w:r>
    </w:p>
    <w:p w14:paraId="71AF27B2" w14:textId="6F4E521B" w:rsidR="00760339" w:rsidRPr="00157E15" w:rsidRDefault="00760339" w:rsidP="00EC1D12">
      <w:pPr>
        <w:snapToGrid w:val="0"/>
        <w:spacing w:line="264" w:lineRule="auto"/>
        <w:rPr>
          <w:sz w:val="36"/>
          <w:szCs w:val="36"/>
        </w:rPr>
      </w:pPr>
    </w:p>
    <w:p w14:paraId="52E40997" w14:textId="7FDAF803" w:rsidR="00586F21" w:rsidRDefault="00321D84" w:rsidP="00321D84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日本共産党です。</w:t>
      </w:r>
    </w:p>
    <w:p w14:paraId="5ED75723" w14:textId="2C12BF42" w:rsidR="00617D95" w:rsidRDefault="00617D95" w:rsidP="00586F21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新型コロナの感染が急拡大しています。</w:t>
      </w:r>
    </w:p>
    <w:p w14:paraId="66401340" w14:textId="506E6793" w:rsidR="00617D95" w:rsidRDefault="00617D95" w:rsidP="00586F21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日本共産党は、高齢者を中心に３回目のワクチン接種を迅速に行うこと、</w:t>
      </w:r>
    </w:p>
    <w:p w14:paraId="36884E31" w14:textId="4B351026" w:rsidR="00E55F11" w:rsidRDefault="00E55F11" w:rsidP="00586F21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高齢者施設などに定期検査を行う</w:t>
      </w:r>
      <w:r w:rsidR="00876797">
        <w:rPr>
          <w:rFonts w:hint="eastAsia"/>
          <w:sz w:val="28"/>
          <w:szCs w:val="28"/>
        </w:rPr>
        <w:t>方針を明確にし、自治体を支援すること、</w:t>
      </w:r>
    </w:p>
    <w:p w14:paraId="4DB96888" w14:textId="3A1A9367" w:rsidR="00182A22" w:rsidRDefault="00182A22" w:rsidP="00586F21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保健所と医療体制の強化</w:t>
      </w:r>
      <w:r w:rsidR="00C95A70">
        <w:rPr>
          <w:rFonts w:hint="eastAsia"/>
          <w:sz w:val="28"/>
          <w:szCs w:val="28"/>
        </w:rPr>
        <w:t>など</w:t>
      </w:r>
      <w:r>
        <w:rPr>
          <w:rFonts w:hint="eastAsia"/>
          <w:sz w:val="28"/>
          <w:szCs w:val="28"/>
        </w:rPr>
        <w:t>を</w:t>
      </w:r>
      <w:r w:rsidR="00420E9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緊急提案しています。</w:t>
      </w:r>
    </w:p>
    <w:p w14:paraId="4A19277C" w14:textId="77777777" w:rsidR="00586F21" w:rsidRDefault="00586F21" w:rsidP="00586F21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なにより、いのち。ぶれずにつらぬく日本共産党を</w:t>
      </w:r>
    </w:p>
    <w:p w14:paraId="420C9996" w14:textId="78D099BD" w:rsidR="00586F21" w:rsidRDefault="00586F21" w:rsidP="00586F21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夏の参議院選挙で伸ばして下さい。</w:t>
      </w:r>
    </w:p>
    <w:p w14:paraId="60755CB5" w14:textId="02F30AB7" w:rsidR="00586F21" w:rsidRPr="00C456E4" w:rsidRDefault="00586F21" w:rsidP="00321D84">
      <w:pPr>
        <w:snapToGrid w:val="0"/>
        <w:spacing w:line="274" w:lineRule="auto"/>
        <w:rPr>
          <w:sz w:val="28"/>
          <w:szCs w:val="28"/>
        </w:rPr>
      </w:pPr>
    </w:p>
    <w:p w14:paraId="40EED391" w14:textId="52BDA472" w:rsidR="00D004C0" w:rsidRDefault="00D004C0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日本共産党です</w:t>
      </w:r>
    </w:p>
    <w:p w14:paraId="4B05F785" w14:textId="771CD216" w:rsidR="009475B3" w:rsidRDefault="009475B3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中国の</w:t>
      </w:r>
      <w:r w:rsidR="00C456E4">
        <w:rPr>
          <w:rFonts w:hint="eastAsia"/>
          <w:sz w:val="28"/>
          <w:szCs w:val="28"/>
        </w:rPr>
        <w:t>横暴な</w:t>
      </w:r>
      <w:r>
        <w:rPr>
          <w:rFonts w:hint="eastAsia"/>
          <w:sz w:val="28"/>
          <w:szCs w:val="28"/>
        </w:rPr>
        <w:t>行動は許されません。</w:t>
      </w:r>
    </w:p>
    <w:p w14:paraId="1E611D8C" w14:textId="64D18C93" w:rsidR="009475B3" w:rsidRDefault="008D627E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「国際ルールに違反する」と</w:t>
      </w:r>
      <w:r w:rsidR="00C456E4">
        <w:rPr>
          <w:rFonts w:hint="eastAsia"/>
          <w:sz w:val="28"/>
          <w:szCs w:val="28"/>
        </w:rPr>
        <w:t>いう</w:t>
      </w:r>
      <w:r>
        <w:rPr>
          <w:rFonts w:hint="eastAsia"/>
          <w:sz w:val="28"/>
          <w:szCs w:val="28"/>
        </w:rPr>
        <w:t>外交的な批判が重要です。</w:t>
      </w:r>
    </w:p>
    <w:p w14:paraId="3DA054AA" w14:textId="726663A9" w:rsidR="00F02BAD" w:rsidRDefault="00F02BAD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軍事</w:t>
      </w:r>
      <w:r w:rsidR="0055146E">
        <w:rPr>
          <w:rFonts w:hint="eastAsia"/>
          <w:sz w:val="28"/>
          <w:szCs w:val="28"/>
        </w:rPr>
        <w:t>対軍事では</w:t>
      </w:r>
      <w:r w:rsidR="00CC6DB9">
        <w:rPr>
          <w:rFonts w:hint="eastAsia"/>
          <w:sz w:val="28"/>
          <w:szCs w:val="28"/>
        </w:rPr>
        <w:t>戦争への危機がエスカレートするばかりです。</w:t>
      </w:r>
    </w:p>
    <w:p w14:paraId="5E6A608E" w14:textId="769F4689" w:rsidR="00CC6DB9" w:rsidRDefault="00C50864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いま</w:t>
      </w:r>
      <w:r w:rsidR="00CC6DB9">
        <w:rPr>
          <w:rFonts w:hint="eastAsia"/>
          <w:sz w:val="28"/>
          <w:szCs w:val="28"/>
        </w:rPr>
        <w:t>憲法９条を生かした平和外交こそ必要です。</w:t>
      </w:r>
    </w:p>
    <w:p w14:paraId="7A09648F" w14:textId="6C37BCE4" w:rsidR="0055146E" w:rsidRDefault="0055146E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日本共産党は、東アジアサミットを発展させて、東アジアを平和と協力の地域にしようと提案しています。</w:t>
      </w:r>
    </w:p>
    <w:p w14:paraId="345BD00E" w14:textId="77777777" w:rsidR="00182A22" w:rsidRDefault="00182A22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日本共産党は改憲を許さず、憲法９条を守りぬきます。</w:t>
      </w:r>
    </w:p>
    <w:p w14:paraId="41496900" w14:textId="76241371" w:rsidR="00182A22" w:rsidRDefault="00182A22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夏の参議院選挙、政党を選ぶ比例代表選挙は日本共産党とご支援ください。</w:t>
      </w:r>
    </w:p>
    <w:p w14:paraId="384DFC84" w14:textId="77777777" w:rsidR="00182A22" w:rsidRDefault="00182A22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定数４の愛知選挙区で憲法守る議席、すやま初美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22DD33CA" w14:textId="77777777" w:rsidR="00182A22" w:rsidRPr="00D62D47" w:rsidRDefault="00182A22" w:rsidP="00182A22">
      <w:pPr>
        <w:snapToGrid w:val="0"/>
        <w:spacing w:line="274" w:lineRule="auto"/>
        <w:rPr>
          <w:sz w:val="28"/>
          <w:szCs w:val="28"/>
        </w:rPr>
      </w:pPr>
    </w:p>
    <w:p w14:paraId="28D8098C" w14:textId="77777777" w:rsidR="00D004C0" w:rsidRDefault="00D004C0" w:rsidP="00D004C0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50437650" w14:textId="2454EA1A" w:rsidR="000F01EF" w:rsidRDefault="000F01EF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自己責任を押し付ける政治のもとで、</w:t>
      </w:r>
    </w:p>
    <w:p w14:paraId="2A697A47" w14:textId="63C24ED4" w:rsidR="000F01EF" w:rsidRDefault="000F01EF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日本は「成長できない国」、</w:t>
      </w:r>
      <w:r w:rsidR="00420E91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働く人の賃金が上がらない国</w:t>
      </w:r>
      <w:r w:rsidR="00420E91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になっています。</w:t>
      </w:r>
    </w:p>
    <w:p w14:paraId="7A01E7FC" w14:textId="77777777" w:rsidR="00420E91" w:rsidRDefault="000F01EF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</w:t>
      </w:r>
      <w:r w:rsidR="00420E91">
        <w:rPr>
          <w:rFonts w:hint="eastAsia"/>
          <w:sz w:val="28"/>
          <w:szCs w:val="28"/>
        </w:rPr>
        <w:t>やさしく強い経済をつくります。</w:t>
      </w:r>
    </w:p>
    <w:p w14:paraId="13D49538" w14:textId="60500CA4" w:rsidR="000F01EF" w:rsidRDefault="000F01EF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人間らしく働けるルールをつくります。</w:t>
      </w:r>
    </w:p>
    <w:p w14:paraId="7B2CB24C" w14:textId="352A057B" w:rsidR="000F01EF" w:rsidRDefault="000F01EF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社会保障切り捨てから、拡充にきりかえます。</w:t>
      </w:r>
    </w:p>
    <w:p w14:paraId="282103A5" w14:textId="32F8657B" w:rsidR="000C10BF" w:rsidRDefault="004E1991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</w:t>
      </w:r>
      <w:r w:rsidR="000C10BF">
        <w:rPr>
          <w:rFonts w:hint="eastAsia"/>
          <w:sz w:val="28"/>
          <w:szCs w:val="28"/>
        </w:rPr>
        <w:t>富裕層と大企業に応分の負担を求め、消費税は減税します。</w:t>
      </w:r>
    </w:p>
    <w:p w14:paraId="1A53A713" w14:textId="1EC4983A" w:rsidR="000C10BF" w:rsidRDefault="000C10BF" w:rsidP="00321D84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地域経済の支え手である、１次産業と中小企業を再生させます。</w:t>
      </w:r>
    </w:p>
    <w:p w14:paraId="1C3B434D" w14:textId="525B09EB" w:rsidR="00420E91" w:rsidRDefault="00420E91" w:rsidP="00420E91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夏の参議院選挙、政党を選ぶ比例代表選挙は日本共産党とご支援ください。</w:t>
      </w:r>
    </w:p>
    <w:p w14:paraId="28919174" w14:textId="5804D23A" w:rsidR="00420E91" w:rsidRDefault="00420E91" w:rsidP="00420E91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定数４の愛知選挙区で</w:t>
      </w:r>
      <w:r w:rsidR="00913259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1E86875E" w14:textId="77777777" w:rsidR="00182A22" w:rsidRPr="00586F21" w:rsidRDefault="00182A22" w:rsidP="00321D84">
      <w:pPr>
        <w:snapToGrid w:val="0"/>
        <w:spacing w:line="274" w:lineRule="auto"/>
        <w:rPr>
          <w:sz w:val="28"/>
          <w:szCs w:val="28"/>
        </w:rPr>
      </w:pPr>
    </w:p>
    <w:p w14:paraId="72E3C82A" w14:textId="77777777" w:rsidR="00182A22" w:rsidRDefault="00182A22" w:rsidP="00182A22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2782D81D" w14:textId="77777777" w:rsidR="00182A22" w:rsidRDefault="00182A22" w:rsidP="00182A22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男女の賃金格差は、東海地方がワースト１位です。</w:t>
      </w:r>
    </w:p>
    <w:p w14:paraId="61A996E4" w14:textId="77777777" w:rsidR="00182A22" w:rsidRDefault="00182A22" w:rsidP="00182A22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日本共産党は、男女の賃金格差の是正など、ジェンダー平等の社会をつくります。</w:t>
      </w:r>
    </w:p>
    <w:p w14:paraId="420E982C" w14:textId="09985E4E" w:rsidR="00182A22" w:rsidRDefault="00182A22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夏の参議院選挙、政党を選ぶ比例代表選挙は日本共産党とご支援ください。</w:t>
      </w:r>
    </w:p>
    <w:p w14:paraId="44F0A6AD" w14:textId="77777777" w:rsidR="00182A22" w:rsidRDefault="00182A22" w:rsidP="00182A22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愛知選挙区ではジェンダー平等に全力をあげる、すやま初美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2D4E63FE" w14:textId="335EE1A3" w:rsidR="004044F1" w:rsidRDefault="004044F1" w:rsidP="00C51066">
      <w:pPr>
        <w:snapToGrid w:val="0"/>
        <w:spacing w:line="274" w:lineRule="auto"/>
        <w:rPr>
          <w:sz w:val="28"/>
          <w:szCs w:val="28"/>
        </w:rPr>
      </w:pPr>
    </w:p>
    <w:p w14:paraId="74E37A95" w14:textId="77777777" w:rsidR="004044F1" w:rsidRDefault="004044F1" w:rsidP="004044F1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5A03064D" w14:textId="4C7E8EEB" w:rsidR="004044F1" w:rsidRDefault="00B927E7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日本の教育への公的支出は先進国の中でも最低水準です。</w:t>
      </w:r>
    </w:p>
    <w:p w14:paraId="73C3FBD3" w14:textId="208E645A" w:rsidR="00D52D70" w:rsidRDefault="00B927E7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日本共産党は、大学の学費を半額に</w:t>
      </w:r>
      <w:r w:rsidR="003B7975">
        <w:rPr>
          <w:rFonts w:hint="eastAsia"/>
          <w:sz w:val="28"/>
          <w:szCs w:val="28"/>
        </w:rPr>
        <w:t>し</w:t>
      </w:r>
      <w:r w:rsidR="00015546">
        <w:rPr>
          <w:rFonts w:hint="eastAsia"/>
          <w:sz w:val="28"/>
          <w:szCs w:val="28"/>
        </w:rPr>
        <w:t>ます。</w:t>
      </w:r>
      <w:r>
        <w:rPr>
          <w:rFonts w:hint="eastAsia"/>
          <w:sz w:val="28"/>
          <w:szCs w:val="28"/>
        </w:rPr>
        <w:t>入学金制度</w:t>
      </w:r>
      <w:r w:rsidR="00015546">
        <w:rPr>
          <w:rFonts w:hint="eastAsia"/>
          <w:sz w:val="28"/>
          <w:szCs w:val="28"/>
        </w:rPr>
        <w:t>を</w:t>
      </w:r>
      <w:r w:rsidR="00D52D70">
        <w:rPr>
          <w:rFonts w:hint="eastAsia"/>
          <w:sz w:val="28"/>
          <w:szCs w:val="28"/>
        </w:rPr>
        <w:t>なくします。給付奨学金を拡充します。</w:t>
      </w:r>
    </w:p>
    <w:p w14:paraId="6F5B31CD" w14:textId="35669953" w:rsidR="00D52D70" w:rsidRDefault="00D52D70" w:rsidP="00D52D70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夏の参議院選挙、政党を選ぶ比例代表選挙は日本共産党とご支援ください。</w:t>
      </w:r>
    </w:p>
    <w:p w14:paraId="46AF2026" w14:textId="1ABCACE9" w:rsidR="00D52D70" w:rsidRDefault="00D52D70" w:rsidP="00D52D70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定数４の愛知選挙区では、すやま初美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へご支援ください。</w:t>
      </w:r>
    </w:p>
    <w:p w14:paraId="3951FE2D" w14:textId="77777777" w:rsidR="00D52D70" w:rsidRDefault="00D52D70" w:rsidP="00C51066">
      <w:pPr>
        <w:snapToGrid w:val="0"/>
        <w:spacing w:line="274" w:lineRule="auto"/>
        <w:rPr>
          <w:sz w:val="28"/>
          <w:szCs w:val="28"/>
        </w:rPr>
      </w:pPr>
    </w:p>
    <w:p w14:paraId="54F55D69" w14:textId="7193EA32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</w:t>
      </w:r>
    </w:p>
    <w:p w14:paraId="528C74FA" w14:textId="55C1F4AC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豪雨、酷暑、大干ばつなど気候変動による被害は深刻です。</w:t>
      </w:r>
    </w:p>
    <w:p w14:paraId="0CD442E7" w14:textId="523EAF72" w:rsidR="00015546" w:rsidRDefault="0001554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今こそ政治が本気で気候危機打開へとりくむときです。</w:t>
      </w:r>
    </w:p>
    <w:p w14:paraId="1C84175E" w14:textId="41D745BB" w:rsidR="00C51066" w:rsidRDefault="00C51066" w:rsidP="00C5106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日本共産党は、気候危機打開へ　</w:t>
      </w:r>
      <w:r w:rsidR="00D62D47">
        <w:rPr>
          <w:rFonts w:hint="eastAsia"/>
          <w:sz w:val="28"/>
          <w:szCs w:val="28"/>
        </w:rPr>
        <w:t>ＣＯ２を最大６０％削減する提案をしています。</w:t>
      </w:r>
    </w:p>
    <w:p w14:paraId="235BE164" w14:textId="4859709C" w:rsidR="00D62D47" w:rsidRDefault="00D62D47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夏の参議院選挙、政党を選ぶ比例代表選挙は日本共産党とご支援ください。</w:t>
      </w:r>
    </w:p>
    <w:p w14:paraId="16E27D24" w14:textId="19B1781B" w:rsidR="00D62D47" w:rsidRDefault="003B7975" w:rsidP="00D62D47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定数</w:t>
      </w:r>
      <w:r w:rsidR="00D62D47">
        <w:rPr>
          <w:rFonts w:hint="eastAsia"/>
          <w:sz w:val="28"/>
          <w:szCs w:val="28"/>
        </w:rPr>
        <w:t>４の愛知選挙区では、すやま初美</w:t>
      </w:r>
      <w:r w:rsidR="00D62D47">
        <w:rPr>
          <w:rFonts w:hint="eastAsia"/>
          <w:sz w:val="28"/>
          <w:szCs w:val="28"/>
        </w:rPr>
        <w:t xml:space="preserve"> </w:t>
      </w:r>
      <w:r w:rsidR="00D62D47">
        <w:rPr>
          <w:rFonts w:hint="eastAsia"/>
          <w:sz w:val="28"/>
          <w:szCs w:val="28"/>
        </w:rPr>
        <w:t>へご支援ください。</w:t>
      </w:r>
    </w:p>
    <w:p w14:paraId="7B2B19B2" w14:textId="228BC512" w:rsidR="002E2276" w:rsidRPr="00C456E4" w:rsidRDefault="002E2276" w:rsidP="00D62D47">
      <w:pPr>
        <w:snapToGrid w:val="0"/>
        <w:spacing w:line="274" w:lineRule="auto"/>
        <w:rPr>
          <w:sz w:val="28"/>
          <w:szCs w:val="28"/>
        </w:rPr>
      </w:pPr>
    </w:p>
    <w:p w14:paraId="7F2560B0" w14:textId="03159DAB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新しい政治の実現へ、野党共闘で未来を開く</w:t>
      </w:r>
      <w:r w:rsidR="00764418">
        <w:rPr>
          <w:rFonts w:hint="eastAsia"/>
          <w:sz w:val="28"/>
          <w:szCs w:val="28"/>
        </w:rPr>
        <w:t>、</w:t>
      </w:r>
      <w:r w:rsidRPr="00323A6A">
        <w:rPr>
          <w:rFonts w:hint="eastAsia"/>
          <w:sz w:val="28"/>
          <w:szCs w:val="28"/>
        </w:rPr>
        <w:t>日本共産党に是非お入り下さい。</w:t>
      </w:r>
    </w:p>
    <w:p w14:paraId="6DB43C31" w14:textId="579FA0AB" w:rsidR="00E17DA8" w:rsidRDefault="00321D84" w:rsidP="00E17DA8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日本共産党の発行する、「しんぶん赤旗」をお読み</w:t>
      </w:r>
      <w:r w:rsidR="00E17DA8">
        <w:rPr>
          <w:rFonts w:hint="eastAsia"/>
          <w:sz w:val="28"/>
          <w:szCs w:val="28"/>
        </w:rPr>
        <w:t>くだだい。</w:t>
      </w:r>
    </w:p>
    <w:p w14:paraId="67CF057B" w14:textId="53422582" w:rsidR="003812B1" w:rsidRPr="00E17DA8" w:rsidRDefault="00EC1D12" w:rsidP="00E17DA8">
      <w:pPr>
        <w:snapToGrid w:val="0"/>
        <w:spacing w:line="274" w:lineRule="auto"/>
        <w:jc w:val="left"/>
        <w:rPr>
          <w:sz w:val="28"/>
          <w:szCs w:val="28"/>
        </w:rPr>
      </w:pPr>
      <w:r w:rsidRPr="00CC30FF">
        <w:rPr>
          <w:rFonts w:hint="eastAsia"/>
          <w:sz w:val="36"/>
          <w:szCs w:val="36"/>
        </w:rPr>
        <w:t xml:space="preserve">　　　　　　　　　　　　　　　　　　　</w:t>
      </w:r>
      <w:r w:rsidR="003A0FAE" w:rsidRPr="00CC30FF">
        <w:rPr>
          <w:rFonts w:hint="eastAsia"/>
          <w:sz w:val="36"/>
          <w:szCs w:val="36"/>
        </w:rPr>
        <w:t xml:space="preserve"> </w:t>
      </w:r>
      <w:r w:rsidR="003A0FAE" w:rsidRPr="00CC30FF">
        <w:rPr>
          <w:sz w:val="36"/>
          <w:szCs w:val="36"/>
        </w:rPr>
        <w:t xml:space="preserve">                    </w:t>
      </w:r>
      <w:r w:rsidRPr="00CC30FF">
        <w:rPr>
          <w:rFonts w:hint="eastAsia"/>
          <w:sz w:val="36"/>
          <w:szCs w:val="36"/>
        </w:rPr>
        <w:t xml:space="preserve">　</w:t>
      </w:r>
    </w:p>
    <w:sectPr w:rsidR="003812B1" w:rsidRPr="00E17DA8" w:rsidSect="0086043D">
      <w:pgSz w:w="20639" w:h="14572" w:orient="landscape" w:code="12"/>
      <w:pgMar w:top="1134" w:right="907" w:bottom="1134" w:left="90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2923" w14:textId="77777777" w:rsidR="00CC59C9" w:rsidRDefault="00CC59C9" w:rsidP="00E43719">
      <w:r>
        <w:separator/>
      </w:r>
    </w:p>
  </w:endnote>
  <w:endnote w:type="continuationSeparator" w:id="0">
    <w:p w14:paraId="7FB229AF" w14:textId="77777777" w:rsidR="00CC59C9" w:rsidRDefault="00CC59C9" w:rsidP="00E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2D67" w14:textId="77777777" w:rsidR="00CC59C9" w:rsidRDefault="00CC59C9" w:rsidP="00E43719">
      <w:r>
        <w:separator/>
      </w:r>
    </w:p>
  </w:footnote>
  <w:footnote w:type="continuationSeparator" w:id="0">
    <w:p w14:paraId="5DA84402" w14:textId="77777777" w:rsidR="00CC59C9" w:rsidRDefault="00CC59C9" w:rsidP="00E4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F"/>
    <w:rsid w:val="00015546"/>
    <w:rsid w:val="00020E3A"/>
    <w:rsid w:val="000328BD"/>
    <w:rsid w:val="00046355"/>
    <w:rsid w:val="00047D71"/>
    <w:rsid w:val="00073B98"/>
    <w:rsid w:val="00083DBA"/>
    <w:rsid w:val="00097A54"/>
    <w:rsid w:val="000B417F"/>
    <w:rsid w:val="000B4DBB"/>
    <w:rsid w:val="000C10BF"/>
    <w:rsid w:val="000C619F"/>
    <w:rsid w:val="000D448D"/>
    <w:rsid w:val="000F01EF"/>
    <w:rsid w:val="000F1AB7"/>
    <w:rsid w:val="000F2381"/>
    <w:rsid w:val="00105990"/>
    <w:rsid w:val="0011374C"/>
    <w:rsid w:val="00116602"/>
    <w:rsid w:val="00123315"/>
    <w:rsid w:val="00123B52"/>
    <w:rsid w:val="00127EF4"/>
    <w:rsid w:val="00157E15"/>
    <w:rsid w:val="001736FF"/>
    <w:rsid w:val="00182A22"/>
    <w:rsid w:val="00192E6A"/>
    <w:rsid w:val="001A3E1B"/>
    <w:rsid w:val="001A45F7"/>
    <w:rsid w:val="001A659B"/>
    <w:rsid w:val="001B1405"/>
    <w:rsid w:val="001C3858"/>
    <w:rsid w:val="001D27BB"/>
    <w:rsid w:val="001E1F97"/>
    <w:rsid w:val="00205C6D"/>
    <w:rsid w:val="00236D00"/>
    <w:rsid w:val="00245D27"/>
    <w:rsid w:val="00253D54"/>
    <w:rsid w:val="002616F6"/>
    <w:rsid w:val="0027400A"/>
    <w:rsid w:val="0028770E"/>
    <w:rsid w:val="00287C5A"/>
    <w:rsid w:val="00297453"/>
    <w:rsid w:val="002A572F"/>
    <w:rsid w:val="002B034C"/>
    <w:rsid w:val="002B2B92"/>
    <w:rsid w:val="002B596D"/>
    <w:rsid w:val="002D3BC5"/>
    <w:rsid w:val="002E12E0"/>
    <w:rsid w:val="002E2276"/>
    <w:rsid w:val="002E7492"/>
    <w:rsid w:val="00300AF4"/>
    <w:rsid w:val="00310408"/>
    <w:rsid w:val="00316AB1"/>
    <w:rsid w:val="00321D84"/>
    <w:rsid w:val="00323A6A"/>
    <w:rsid w:val="00330B61"/>
    <w:rsid w:val="00333FB3"/>
    <w:rsid w:val="0035143F"/>
    <w:rsid w:val="0035365D"/>
    <w:rsid w:val="0035549C"/>
    <w:rsid w:val="003558DA"/>
    <w:rsid w:val="00375ECC"/>
    <w:rsid w:val="003812B1"/>
    <w:rsid w:val="003833FD"/>
    <w:rsid w:val="0038560E"/>
    <w:rsid w:val="00395418"/>
    <w:rsid w:val="003A0FAE"/>
    <w:rsid w:val="003B340C"/>
    <w:rsid w:val="003B7975"/>
    <w:rsid w:val="003C321B"/>
    <w:rsid w:val="003E00D8"/>
    <w:rsid w:val="003E70B5"/>
    <w:rsid w:val="003F6FEF"/>
    <w:rsid w:val="00402D68"/>
    <w:rsid w:val="004044F1"/>
    <w:rsid w:val="00406AD9"/>
    <w:rsid w:val="004106E7"/>
    <w:rsid w:val="00412636"/>
    <w:rsid w:val="00417061"/>
    <w:rsid w:val="00420E91"/>
    <w:rsid w:val="00427C59"/>
    <w:rsid w:val="00440774"/>
    <w:rsid w:val="00443933"/>
    <w:rsid w:val="004520E7"/>
    <w:rsid w:val="004530F7"/>
    <w:rsid w:val="00456D31"/>
    <w:rsid w:val="004613F4"/>
    <w:rsid w:val="0047739F"/>
    <w:rsid w:val="00481DF2"/>
    <w:rsid w:val="004A102E"/>
    <w:rsid w:val="004A3FE4"/>
    <w:rsid w:val="004B2470"/>
    <w:rsid w:val="004B4692"/>
    <w:rsid w:val="004C46B5"/>
    <w:rsid w:val="004C68DE"/>
    <w:rsid w:val="004C7C08"/>
    <w:rsid w:val="004E14E0"/>
    <w:rsid w:val="004E1991"/>
    <w:rsid w:val="004E30CD"/>
    <w:rsid w:val="004E51CF"/>
    <w:rsid w:val="004E6DE3"/>
    <w:rsid w:val="004F12F4"/>
    <w:rsid w:val="00501061"/>
    <w:rsid w:val="005360EE"/>
    <w:rsid w:val="00541A1A"/>
    <w:rsid w:val="00545138"/>
    <w:rsid w:val="0055146E"/>
    <w:rsid w:val="005543FD"/>
    <w:rsid w:val="005609DB"/>
    <w:rsid w:val="00581EB1"/>
    <w:rsid w:val="0058248B"/>
    <w:rsid w:val="00586F21"/>
    <w:rsid w:val="005952AE"/>
    <w:rsid w:val="005A1015"/>
    <w:rsid w:val="005A332D"/>
    <w:rsid w:val="005F7D8A"/>
    <w:rsid w:val="00601167"/>
    <w:rsid w:val="00617D95"/>
    <w:rsid w:val="00636FDF"/>
    <w:rsid w:val="00644A83"/>
    <w:rsid w:val="00647208"/>
    <w:rsid w:val="0069328E"/>
    <w:rsid w:val="006C720B"/>
    <w:rsid w:val="006D6301"/>
    <w:rsid w:val="006E39CB"/>
    <w:rsid w:val="0070513F"/>
    <w:rsid w:val="00705E9F"/>
    <w:rsid w:val="0070702F"/>
    <w:rsid w:val="0070763C"/>
    <w:rsid w:val="0074364A"/>
    <w:rsid w:val="007446E6"/>
    <w:rsid w:val="00744B8C"/>
    <w:rsid w:val="00760339"/>
    <w:rsid w:val="00764418"/>
    <w:rsid w:val="0077282F"/>
    <w:rsid w:val="00784CEB"/>
    <w:rsid w:val="007A0E7B"/>
    <w:rsid w:val="007A30A6"/>
    <w:rsid w:val="007B7BD3"/>
    <w:rsid w:val="007E2CDC"/>
    <w:rsid w:val="008020FF"/>
    <w:rsid w:val="008042AE"/>
    <w:rsid w:val="008156E3"/>
    <w:rsid w:val="00816E15"/>
    <w:rsid w:val="008318C0"/>
    <w:rsid w:val="008326B9"/>
    <w:rsid w:val="00845B6E"/>
    <w:rsid w:val="00851901"/>
    <w:rsid w:val="0086043D"/>
    <w:rsid w:val="0086392B"/>
    <w:rsid w:val="0086609F"/>
    <w:rsid w:val="00870ADB"/>
    <w:rsid w:val="00876534"/>
    <w:rsid w:val="00876797"/>
    <w:rsid w:val="00876B7C"/>
    <w:rsid w:val="00881C21"/>
    <w:rsid w:val="00895FE2"/>
    <w:rsid w:val="008A3CE8"/>
    <w:rsid w:val="008B101E"/>
    <w:rsid w:val="008D542A"/>
    <w:rsid w:val="008D627E"/>
    <w:rsid w:val="008D77F4"/>
    <w:rsid w:val="008F407B"/>
    <w:rsid w:val="00911030"/>
    <w:rsid w:val="00913259"/>
    <w:rsid w:val="009206BD"/>
    <w:rsid w:val="00920DE3"/>
    <w:rsid w:val="0092641B"/>
    <w:rsid w:val="00941889"/>
    <w:rsid w:val="009475B3"/>
    <w:rsid w:val="00953436"/>
    <w:rsid w:val="00956BAB"/>
    <w:rsid w:val="009622C0"/>
    <w:rsid w:val="00962F73"/>
    <w:rsid w:val="00975BA8"/>
    <w:rsid w:val="00990CA8"/>
    <w:rsid w:val="009918E3"/>
    <w:rsid w:val="009A578C"/>
    <w:rsid w:val="009D798E"/>
    <w:rsid w:val="009E6F26"/>
    <w:rsid w:val="009E7E83"/>
    <w:rsid w:val="009F375C"/>
    <w:rsid w:val="00A13F4A"/>
    <w:rsid w:val="00A160A6"/>
    <w:rsid w:val="00A32D91"/>
    <w:rsid w:val="00A82B65"/>
    <w:rsid w:val="00A84ED2"/>
    <w:rsid w:val="00A866F0"/>
    <w:rsid w:val="00AB2E3E"/>
    <w:rsid w:val="00AD2FC0"/>
    <w:rsid w:val="00B07F1A"/>
    <w:rsid w:val="00B11019"/>
    <w:rsid w:val="00B17C00"/>
    <w:rsid w:val="00B35636"/>
    <w:rsid w:val="00B37BFA"/>
    <w:rsid w:val="00B472B5"/>
    <w:rsid w:val="00B51895"/>
    <w:rsid w:val="00B614D7"/>
    <w:rsid w:val="00B646E5"/>
    <w:rsid w:val="00B65E09"/>
    <w:rsid w:val="00B80BDD"/>
    <w:rsid w:val="00B82A39"/>
    <w:rsid w:val="00B83A10"/>
    <w:rsid w:val="00B927E7"/>
    <w:rsid w:val="00B94406"/>
    <w:rsid w:val="00BA01DF"/>
    <w:rsid w:val="00BA3977"/>
    <w:rsid w:val="00BD3559"/>
    <w:rsid w:val="00BD40F7"/>
    <w:rsid w:val="00BF0450"/>
    <w:rsid w:val="00C003E5"/>
    <w:rsid w:val="00C22B8A"/>
    <w:rsid w:val="00C35F12"/>
    <w:rsid w:val="00C36AAF"/>
    <w:rsid w:val="00C42C3B"/>
    <w:rsid w:val="00C44407"/>
    <w:rsid w:val="00C456E4"/>
    <w:rsid w:val="00C50864"/>
    <w:rsid w:val="00C51066"/>
    <w:rsid w:val="00C52BC1"/>
    <w:rsid w:val="00C555A5"/>
    <w:rsid w:val="00C924A5"/>
    <w:rsid w:val="00C95A70"/>
    <w:rsid w:val="00CA1126"/>
    <w:rsid w:val="00CB29FE"/>
    <w:rsid w:val="00CC30FF"/>
    <w:rsid w:val="00CC59C9"/>
    <w:rsid w:val="00CC5D85"/>
    <w:rsid w:val="00CC6DB9"/>
    <w:rsid w:val="00CE6811"/>
    <w:rsid w:val="00D004C0"/>
    <w:rsid w:val="00D07A09"/>
    <w:rsid w:val="00D40A34"/>
    <w:rsid w:val="00D52D70"/>
    <w:rsid w:val="00D61C58"/>
    <w:rsid w:val="00D62D47"/>
    <w:rsid w:val="00D63DDF"/>
    <w:rsid w:val="00D64B23"/>
    <w:rsid w:val="00D75E50"/>
    <w:rsid w:val="00D918F9"/>
    <w:rsid w:val="00DA106A"/>
    <w:rsid w:val="00DB56B3"/>
    <w:rsid w:val="00DC1E2B"/>
    <w:rsid w:val="00DC4A43"/>
    <w:rsid w:val="00DF43C9"/>
    <w:rsid w:val="00E0230D"/>
    <w:rsid w:val="00E03CE4"/>
    <w:rsid w:val="00E15FE2"/>
    <w:rsid w:val="00E17DA8"/>
    <w:rsid w:val="00E352D0"/>
    <w:rsid w:val="00E43719"/>
    <w:rsid w:val="00E55F11"/>
    <w:rsid w:val="00E55FBB"/>
    <w:rsid w:val="00E64B1B"/>
    <w:rsid w:val="00EC1D12"/>
    <w:rsid w:val="00EC23F4"/>
    <w:rsid w:val="00EC2422"/>
    <w:rsid w:val="00ED0489"/>
    <w:rsid w:val="00ED238C"/>
    <w:rsid w:val="00ED7ACF"/>
    <w:rsid w:val="00EE5FAE"/>
    <w:rsid w:val="00F02BAD"/>
    <w:rsid w:val="00F2238A"/>
    <w:rsid w:val="00F308DF"/>
    <w:rsid w:val="00F47658"/>
    <w:rsid w:val="00F51B60"/>
    <w:rsid w:val="00F824BC"/>
    <w:rsid w:val="00FB028D"/>
    <w:rsid w:val="00FE5986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0F20"/>
  <w15:chartTrackingRefBased/>
  <w15:docId w15:val="{BAFC5C93-5E8B-4C3C-AF30-5261499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19"/>
  </w:style>
  <w:style w:type="paragraph" w:styleId="a5">
    <w:name w:val="footer"/>
    <w:basedOn w:val="a"/>
    <w:link w:val="a6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比嘉敦</dc:creator>
  <cp:keywords/>
  <dc:description/>
  <cp:lastModifiedBy>敦</cp:lastModifiedBy>
  <cp:revision>31</cp:revision>
  <cp:lastPrinted>2022-01-09T04:43:00Z</cp:lastPrinted>
  <dcterms:created xsi:type="dcterms:W3CDTF">2021-11-24T05:34:00Z</dcterms:created>
  <dcterms:modified xsi:type="dcterms:W3CDTF">2022-01-10T03:36:00Z</dcterms:modified>
</cp:coreProperties>
</file>