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B5BCD" w14:textId="39C7DCB6" w:rsidR="00951C63" w:rsidRPr="00CC30FF" w:rsidRDefault="00636FDF" w:rsidP="00EC1D12">
      <w:pPr>
        <w:spacing w:line="264" w:lineRule="auto"/>
        <w:rPr>
          <w:sz w:val="36"/>
          <w:szCs w:val="36"/>
        </w:rPr>
      </w:pPr>
      <w:r w:rsidRPr="00CC30FF">
        <w:rPr>
          <w:rFonts w:hint="eastAsia"/>
          <w:sz w:val="36"/>
          <w:szCs w:val="36"/>
        </w:rPr>
        <w:t>宣伝カースポット</w:t>
      </w:r>
      <w:r w:rsidR="00594FD0">
        <w:rPr>
          <w:rFonts w:hint="eastAsia"/>
          <w:sz w:val="36"/>
          <w:szCs w:val="36"/>
        </w:rPr>
        <w:t>（訂正版）</w:t>
      </w:r>
      <w:r w:rsidR="00C42C3B" w:rsidRPr="00CC30FF">
        <w:rPr>
          <w:rFonts w:hint="eastAsia"/>
          <w:sz w:val="36"/>
          <w:szCs w:val="36"/>
        </w:rPr>
        <w:t xml:space="preserve">　　　　　　</w:t>
      </w:r>
      <w:r w:rsidR="004E6DE3" w:rsidRPr="00CC30FF">
        <w:rPr>
          <w:rFonts w:hint="eastAsia"/>
          <w:sz w:val="36"/>
          <w:szCs w:val="36"/>
        </w:rPr>
        <w:t xml:space="preserve">愛知県委員会　</w:t>
      </w:r>
      <w:r w:rsidR="00723F38">
        <w:rPr>
          <w:rFonts w:hint="eastAsia"/>
          <w:sz w:val="36"/>
          <w:szCs w:val="36"/>
        </w:rPr>
        <w:t>１０</w:t>
      </w:r>
      <w:r w:rsidR="00B07F1A" w:rsidRPr="00CC30FF">
        <w:rPr>
          <w:rFonts w:hint="eastAsia"/>
          <w:sz w:val="36"/>
          <w:szCs w:val="36"/>
        </w:rPr>
        <w:t>月</w:t>
      </w:r>
      <w:r w:rsidR="00723F38">
        <w:rPr>
          <w:rFonts w:hint="eastAsia"/>
          <w:sz w:val="36"/>
          <w:szCs w:val="36"/>
        </w:rPr>
        <w:t>１</w:t>
      </w:r>
      <w:r w:rsidR="00A84ED2" w:rsidRPr="00CC30FF">
        <w:rPr>
          <w:rFonts w:hint="eastAsia"/>
          <w:sz w:val="36"/>
          <w:szCs w:val="36"/>
        </w:rPr>
        <w:t>日</w:t>
      </w:r>
      <w:r w:rsidR="00647208" w:rsidRPr="00CC30FF">
        <w:rPr>
          <w:rFonts w:hint="eastAsia"/>
          <w:sz w:val="36"/>
          <w:szCs w:val="36"/>
        </w:rPr>
        <w:t>作成</w:t>
      </w:r>
    </w:p>
    <w:p w14:paraId="71AF27B2" w14:textId="6F4E521B" w:rsidR="00760339" w:rsidRPr="00157E15" w:rsidRDefault="00760339" w:rsidP="00EC1D12">
      <w:pPr>
        <w:snapToGrid w:val="0"/>
        <w:spacing w:line="264" w:lineRule="auto"/>
        <w:rPr>
          <w:sz w:val="36"/>
          <w:szCs w:val="36"/>
        </w:rPr>
      </w:pPr>
    </w:p>
    <w:p w14:paraId="52F94433" w14:textId="3328130A" w:rsidR="00321D84" w:rsidRPr="00723F38" w:rsidRDefault="00321D84" w:rsidP="005E5392">
      <w:pPr>
        <w:snapToGrid w:val="0"/>
        <w:spacing w:line="271" w:lineRule="auto"/>
        <w:rPr>
          <w:rFonts w:asciiTheme="majorEastAsia" w:eastAsiaTheme="majorEastAsia" w:hAnsiTheme="majorEastAsia"/>
          <w:sz w:val="30"/>
          <w:szCs w:val="30"/>
        </w:rPr>
      </w:pPr>
      <w:r w:rsidRPr="00723F38">
        <w:rPr>
          <w:rFonts w:asciiTheme="majorEastAsia" w:eastAsiaTheme="majorEastAsia" w:hAnsiTheme="majorEastAsia" w:hint="eastAsia"/>
          <w:sz w:val="30"/>
          <w:szCs w:val="30"/>
        </w:rPr>
        <w:t>日本共産党です。</w:t>
      </w:r>
    </w:p>
    <w:p w14:paraId="672249F5" w14:textId="144CE08D" w:rsidR="00BE6551" w:rsidRPr="00723F38" w:rsidRDefault="00BE6551" w:rsidP="005E5392">
      <w:pPr>
        <w:snapToGrid w:val="0"/>
        <w:spacing w:line="271" w:lineRule="auto"/>
        <w:rPr>
          <w:rFonts w:asciiTheme="majorEastAsia" w:eastAsiaTheme="majorEastAsia" w:hAnsiTheme="majorEastAsia"/>
          <w:sz w:val="30"/>
          <w:szCs w:val="30"/>
        </w:rPr>
      </w:pPr>
      <w:r w:rsidRPr="00723F38">
        <w:rPr>
          <w:rFonts w:asciiTheme="majorEastAsia" w:eastAsiaTheme="majorEastAsia" w:hAnsiTheme="majorEastAsia" w:hint="eastAsia"/>
          <w:sz w:val="30"/>
          <w:szCs w:val="30"/>
        </w:rPr>
        <w:t>新しい自民党総裁が</w:t>
      </w:r>
      <w:r w:rsidR="00723F38" w:rsidRPr="00723F38">
        <w:rPr>
          <w:rFonts w:asciiTheme="majorEastAsia" w:eastAsiaTheme="majorEastAsia" w:hAnsiTheme="majorEastAsia" w:hint="eastAsia"/>
          <w:sz w:val="30"/>
          <w:szCs w:val="30"/>
        </w:rPr>
        <w:t>決まり</w:t>
      </w:r>
      <w:r w:rsidRPr="00723F38">
        <w:rPr>
          <w:rFonts w:asciiTheme="majorEastAsia" w:eastAsiaTheme="majorEastAsia" w:hAnsiTheme="majorEastAsia" w:hint="eastAsia"/>
          <w:sz w:val="30"/>
          <w:szCs w:val="30"/>
        </w:rPr>
        <w:t>ましたが、</w:t>
      </w:r>
    </w:p>
    <w:p w14:paraId="236F43C5" w14:textId="6528EB01" w:rsidR="00BE6551" w:rsidRPr="00723F38" w:rsidRDefault="00BE6551" w:rsidP="005E5392">
      <w:pPr>
        <w:snapToGrid w:val="0"/>
        <w:spacing w:line="271" w:lineRule="auto"/>
        <w:rPr>
          <w:rFonts w:asciiTheme="majorEastAsia" w:eastAsiaTheme="majorEastAsia" w:hAnsiTheme="majorEastAsia"/>
          <w:sz w:val="30"/>
          <w:szCs w:val="30"/>
        </w:rPr>
      </w:pPr>
      <w:r w:rsidRPr="00723F38">
        <w:rPr>
          <w:rFonts w:asciiTheme="majorEastAsia" w:eastAsiaTheme="majorEastAsia" w:hAnsiTheme="majorEastAsia" w:hint="eastAsia"/>
          <w:sz w:val="30"/>
          <w:szCs w:val="30"/>
        </w:rPr>
        <w:t>政治の中身は、安倍・菅</w:t>
      </w:r>
      <w:r w:rsidR="00723F38" w:rsidRPr="00723F38">
        <w:rPr>
          <w:rFonts w:asciiTheme="majorEastAsia" w:eastAsiaTheme="majorEastAsia" w:hAnsiTheme="majorEastAsia" w:hint="eastAsia"/>
          <w:sz w:val="30"/>
          <w:szCs w:val="30"/>
        </w:rPr>
        <w:t>直系</w:t>
      </w:r>
      <w:r w:rsidR="005E19A1">
        <w:rPr>
          <w:rFonts w:asciiTheme="majorEastAsia" w:eastAsiaTheme="majorEastAsia" w:hAnsiTheme="majorEastAsia" w:hint="eastAsia"/>
          <w:sz w:val="30"/>
          <w:szCs w:val="30"/>
        </w:rPr>
        <w:t>の</w:t>
      </w:r>
      <w:r w:rsidR="00723F38" w:rsidRPr="00723F38">
        <w:rPr>
          <w:rFonts w:asciiTheme="majorEastAsia" w:eastAsiaTheme="majorEastAsia" w:hAnsiTheme="majorEastAsia" w:hint="eastAsia"/>
          <w:sz w:val="30"/>
          <w:szCs w:val="30"/>
        </w:rPr>
        <w:t>政治です。</w:t>
      </w:r>
    </w:p>
    <w:p w14:paraId="4E82DEBE" w14:textId="5ABC0D3F" w:rsidR="00723F38" w:rsidRPr="00723F38" w:rsidRDefault="00723F38" w:rsidP="005E5392">
      <w:pPr>
        <w:snapToGrid w:val="0"/>
        <w:spacing w:line="271" w:lineRule="auto"/>
        <w:rPr>
          <w:rFonts w:asciiTheme="majorEastAsia" w:eastAsiaTheme="majorEastAsia" w:hAnsiTheme="majorEastAsia"/>
          <w:sz w:val="30"/>
          <w:szCs w:val="30"/>
        </w:rPr>
      </w:pPr>
      <w:r w:rsidRPr="00723F38">
        <w:rPr>
          <w:rFonts w:asciiTheme="majorEastAsia" w:eastAsiaTheme="majorEastAsia" w:hAnsiTheme="majorEastAsia" w:hint="eastAsia"/>
          <w:sz w:val="30"/>
          <w:szCs w:val="30"/>
        </w:rPr>
        <w:t>自民・公明政権そのものを終わらせる政権交代が必要です。</w:t>
      </w:r>
    </w:p>
    <w:p w14:paraId="075B4222" w14:textId="6DCC7288" w:rsidR="007E2CDC" w:rsidRDefault="00723F38" w:rsidP="005E5392">
      <w:pPr>
        <w:snapToGrid w:val="0"/>
        <w:spacing w:line="271" w:lineRule="auto"/>
        <w:rPr>
          <w:rFonts w:asciiTheme="majorEastAsia" w:eastAsiaTheme="majorEastAsia" w:hAnsiTheme="majorEastAsia"/>
          <w:sz w:val="30"/>
          <w:szCs w:val="30"/>
        </w:rPr>
      </w:pPr>
      <w:r w:rsidRPr="00723F38">
        <w:rPr>
          <w:rFonts w:asciiTheme="majorEastAsia" w:eastAsiaTheme="majorEastAsia" w:hAnsiTheme="majorEastAsia" w:hint="eastAsia"/>
          <w:sz w:val="30"/>
          <w:szCs w:val="30"/>
        </w:rPr>
        <w:t>日本共産党と立憲民主党は新しい政権で協力していくことを合意しました。</w:t>
      </w:r>
    </w:p>
    <w:p w14:paraId="5752BE32" w14:textId="5BEE00DB" w:rsidR="005E19A1" w:rsidRPr="00723F38" w:rsidRDefault="005E19A1" w:rsidP="005E5392">
      <w:pPr>
        <w:snapToGrid w:val="0"/>
        <w:spacing w:line="271" w:lineRule="auto"/>
        <w:rPr>
          <w:rFonts w:asciiTheme="majorEastAsia" w:eastAsiaTheme="majorEastAsia" w:hAnsiTheme="majorEastAsia" w:hint="eastAsia"/>
          <w:sz w:val="30"/>
          <w:szCs w:val="30"/>
        </w:rPr>
      </w:pPr>
      <w:r>
        <w:rPr>
          <w:rFonts w:asciiTheme="majorEastAsia" w:eastAsiaTheme="majorEastAsia" w:hAnsiTheme="majorEastAsia" w:hint="eastAsia"/>
          <w:sz w:val="30"/>
          <w:szCs w:val="30"/>
        </w:rPr>
        <w:t>日本の政治にとって大きな前進を示す一歩です。</w:t>
      </w:r>
    </w:p>
    <w:p w14:paraId="0C88F284" w14:textId="67A031EC" w:rsidR="00723F38" w:rsidRPr="00723F38" w:rsidRDefault="00723F38" w:rsidP="005E5392">
      <w:pPr>
        <w:snapToGrid w:val="0"/>
        <w:spacing w:line="271" w:lineRule="auto"/>
        <w:rPr>
          <w:rFonts w:asciiTheme="majorEastAsia" w:eastAsiaTheme="majorEastAsia" w:hAnsiTheme="majorEastAsia"/>
          <w:sz w:val="30"/>
          <w:szCs w:val="30"/>
        </w:rPr>
      </w:pPr>
      <w:r w:rsidRPr="00723F38">
        <w:rPr>
          <w:rFonts w:asciiTheme="majorEastAsia" w:eastAsiaTheme="majorEastAsia" w:hAnsiTheme="majorEastAsia" w:hint="eastAsia"/>
          <w:sz w:val="30"/>
          <w:szCs w:val="30"/>
        </w:rPr>
        <w:t>日本共産党は、市民と野党の共闘で、政権交代に全力をあげます。</w:t>
      </w:r>
    </w:p>
    <w:p w14:paraId="07A80CAB" w14:textId="3282577C" w:rsidR="00723F38" w:rsidRPr="00723F38" w:rsidRDefault="00723F38" w:rsidP="005E5392">
      <w:pPr>
        <w:snapToGrid w:val="0"/>
        <w:spacing w:line="271" w:lineRule="auto"/>
        <w:jc w:val="left"/>
        <w:rPr>
          <w:rFonts w:asciiTheme="majorEastAsia" w:eastAsiaTheme="majorEastAsia" w:hAnsiTheme="majorEastAsia"/>
          <w:sz w:val="30"/>
          <w:szCs w:val="30"/>
        </w:rPr>
      </w:pPr>
      <w:r w:rsidRPr="00723F38">
        <w:rPr>
          <w:rFonts w:asciiTheme="majorEastAsia" w:eastAsiaTheme="majorEastAsia" w:hAnsiTheme="majorEastAsia" w:hint="eastAsia"/>
          <w:sz w:val="30"/>
          <w:szCs w:val="30"/>
        </w:rPr>
        <w:t>政党を選ぶ比例代表では日本共産党とご支援ください。</w:t>
      </w:r>
    </w:p>
    <w:p w14:paraId="5DFE8F7F" w14:textId="1BBB19AE" w:rsidR="00245D27" w:rsidRPr="00723F38" w:rsidRDefault="00245D27" w:rsidP="005E5392">
      <w:pPr>
        <w:snapToGrid w:val="0"/>
        <w:spacing w:line="271" w:lineRule="auto"/>
        <w:jc w:val="left"/>
        <w:rPr>
          <w:rFonts w:asciiTheme="majorEastAsia" w:eastAsiaTheme="majorEastAsia" w:hAnsiTheme="majorEastAsia"/>
          <w:sz w:val="30"/>
          <w:szCs w:val="30"/>
        </w:rPr>
      </w:pPr>
    </w:p>
    <w:p w14:paraId="7E513861" w14:textId="0E1C4C53" w:rsidR="00C50C66" w:rsidRPr="00723F38" w:rsidRDefault="00C50C66" w:rsidP="005E5392">
      <w:pPr>
        <w:snapToGrid w:val="0"/>
        <w:spacing w:line="271" w:lineRule="auto"/>
        <w:jc w:val="left"/>
        <w:rPr>
          <w:rFonts w:asciiTheme="majorEastAsia" w:eastAsiaTheme="majorEastAsia" w:hAnsiTheme="majorEastAsia"/>
          <w:sz w:val="30"/>
          <w:szCs w:val="30"/>
        </w:rPr>
      </w:pPr>
      <w:r w:rsidRPr="00723F38">
        <w:rPr>
          <w:rFonts w:asciiTheme="majorEastAsia" w:eastAsiaTheme="majorEastAsia" w:hAnsiTheme="majorEastAsia" w:hint="eastAsia"/>
          <w:sz w:val="30"/>
          <w:szCs w:val="30"/>
        </w:rPr>
        <w:t>なによりいのち。ブレずにつらぬく日本共産党です。</w:t>
      </w:r>
    </w:p>
    <w:p w14:paraId="6EA8CC5D" w14:textId="28B4A096" w:rsidR="00C50C66" w:rsidRPr="00723F38" w:rsidRDefault="00C50C66" w:rsidP="005E5392">
      <w:pPr>
        <w:snapToGrid w:val="0"/>
        <w:spacing w:line="271" w:lineRule="auto"/>
        <w:jc w:val="left"/>
        <w:rPr>
          <w:rFonts w:asciiTheme="majorEastAsia" w:eastAsiaTheme="majorEastAsia" w:hAnsiTheme="majorEastAsia"/>
          <w:sz w:val="30"/>
          <w:szCs w:val="30"/>
        </w:rPr>
      </w:pPr>
      <w:r w:rsidRPr="00723F38">
        <w:rPr>
          <w:rFonts w:asciiTheme="majorEastAsia" w:eastAsiaTheme="majorEastAsia" w:hAnsiTheme="majorEastAsia" w:hint="eastAsia"/>
          <w:sz w:val="30"/>
          <w:szCs w:val="30"/>
        </w:rPr>
        <w:t>コロナ危機から命と暮らしを守る日本共産党です。</w:t>
      </w:r>
    </w:p>
    <w:p w14:paraId="705ED2BB" w14:textId="77777777" w:rsidR="00C50C66" w:rsidRPr="00723F38" w:rsidRDefault="00C50C66" w:rsidP="005E5392">
      <w:pPr>
        <w:snapToGrid w:val="0"/>
        <w:spacing w:line="271" w:lineRule="auto"/>
        <w:jc w:val="left"/>
        <w:rPr>
          <w:rFonts w:asciiTheme="majorEastAsia" w:eastAsiaTheme="majorEastAsia" w:hAnsiTheme="majorEastAsia"/>
          <w:sz w:val="30"/>
          <w:szCs w:val="30"/>
        </w:rPr>
      </w:pPr>
      <w:r w:rsidRPr="00723F38">
        <w:rPr>
          <w:rFonts w:asciiTheme="majorEastAsia" w:eastAsiaTheme="majorEastAsia" w:hAnsiTheme="majorEastAsia" w:hint="eastAsia"/>
          <w:sz w:val="30"/>
          <w:szCs w:val="30"/>
        </w:rPr>
        <w:t>日本共産党は、医療・保健所体制を強化し、大規模な検査を行うこと、</w:t>
      </w:r>
    </w:p>
    <w:p w14:paraId="34815D54" w14:textId="540D6AD4" w:rsidR="00C50C66" w:rsidRPr="00723F38" w:rsidRDefault="00C50C66" w:rsidP="005E5392">
      <w:pPr>
        <w:snapToGrid w:val="0"/>
        <w:spacing w:line="271" w:lineRule="auto"/>
        <w:jc w:val="left"/>
        <w:rPr>
          <w:rFonts w:asciiTheme="majorEastAsia" w:eastAsiaTheme="majorEastAsia" w:hAnsiTheme="majorEastAsia"/>
          <w:sz w:val="30"/>
          <w:szCs w:val="30"/>
        </w:rPr>
      </w:pPr>
      <w:r w:rsidRPr="00723F38">
        <w:rPr>
          <w:rFonts w:asciiTheme="majorEastAsia" w:eastAsiaTheme="majorEastAsia" w:hAnsiTheme="majorEastAsia" w:hint="eastAsia"/>
          <w:sz w:val="30"/>
          <w:szCs w:val="30"/>
        </w:rPr>
        <w:t>営業が続けられる十分な補償を求めます</w:t>
      </w:r>
    </w:p>
    <w:p w14:paraId="3484EBC2" w14:textId="77777777" w:rsidR="00C50C66" w:rsidRPr="00723F38" w:rsidRDefault="00C50C66" w:rsidP="005E5392">
      <w:pPr>
        <w:snapToGrid w:val="0"/>
        <w:spacing w:line="271" w:lineRule="auto"/>
        <w:jc w:val="left"/>
        <w:rPr>
          <w:rFonts w:asciiTheme="majorEastAsia" w:eastAsiaTheme="majorEastAsia" w:hAnsiTheme="majorEastAsia"/>
          <w:sz w:val="30"/>
          <w:szCs w:val="30"/>
        </w:rPr>
      </w:pPr>
    </w:p>
    <w:p w14:paraId="64EB3C0E" w14:textId="505FF1DC" w:rsidR="007B7BD3" w:rsidRPr="00723F38" w:rsidRDefault="00F824BC" w:rsidP="005E5392">
      <w:pPr>
        <w:snapToGrid w:val="0"/>
        <w:spacing w:line="271" w:lineRule="auto"/>
        <w:jc w:val="left"/>
        <w:rPr>
          <w:rFonts w:asciiTheme="majorEastAsia" w:eastAsiaTheme="majorEastAsia" w:hAnsiTheme="majorEastAsia"/>
          <w:sz w:val="30"/>
          <w:szCs w:val="30"/>
        </w:rPr>
      </w:pPr>
      <w:r w:rsidRPr="00723F38">
        <w:rPr>
          <w:rFonts w:asciiTheme="majorEastAsia" w:eastAsiaTheme="majorEastAsia" w:hAnsiTheme="majorEastAsia" w:hint="eastAsia"/>
          <w:sz w:val="30"/>
          <w:szCs w:val="30"/>
        </w:rPr>
        <w:t>日本共産党です。</w:t>
      </w:r>
    </w:p>
    <w:p w14:paraId="0BCE6150" w14:textId="71F4AABE" w:rsidR="00F824BC" w:rsidRPr="00723F38" w:rsidRDefault="00AD2FC0" w:rsidP="005E5392">
      <w:pPr>
        <w:snapToGrid w:val="0"/>
        <w:spacing w:line="271" w:lineRule="auto"/>
        <w:jc w:val="left"/>
        <w:rPr>
          <w:rFonts w:asciiTheme="majorEastAsia" w:eastAsiaTheme="majorEastAsia" w:hAnsiTheme="majorEastAsia"/>
          <w:sz w:val="30"/>
          <w:szCs w:val="30"/>
        </w:rPr>
      </w:pPr>
      <w:r w:rsidRPr="00723F38">
        <w:rPr>
          <w:rFonts w:asciiTheme="majorEastAsia" w:eastAsiaTheme="majorEastAsia" w:hAnsiTheme="majorEastAsia" w:hint="eastAsia"/>
          <w:sz w:val="30"/>
          <w:szCs w:val="30"/>
        </w:rPr>
        <w:t>市民と</w:t>
      </w:r>
      <w:r w:rsidR="00F824BC" w:rsidRPr="00723F38">
        <w:rPr>
          <w:rFonts w:asciiTheme="majorEastAsia" w:eastAsiaTheme="majorEastAsia" w:hAnsiTheme="majorEastAsia" w:hint="eastAsia"/>
          <w:sz w:val="30"/>
          <w:szCs w:val="30"/>
        </w:rPr>
        <w:t>野党</w:t>
      </w:r>
      <w:r w:rsidRPr="00723F38">
        <w:rPr>
          <w:rFonts w:asciiTheme="majorEastAsia" w:eastAsiaTheme="majorEastAsia" w:hAnsiTheme="majorEastAsia" w:hint="eastAsia"/>
          <w:sz w:val="30"/>
          <w:szCs w:val="30"/>
        </w:rPr>
        <w:t>の</w:t>
      </w:r>
      <w:r w:rsidR="00F824BC" w:rsidRPr="00723F38">
        <w:rPr>
          <w:rFonts w:asciiTheme="majorEastAsia" w:eastAsiaTheme="majorEastAsia" w:hAnsiTheme="majorEastAsia" w:hint="eastAsia"/>
          <w:sz w:val="30"/>
          <w:szCs w:val="30"/>
        </w:rPr>
        <w:t>共闘が、大きく発展しています。</w:t>
      </w:r>
    </w:p>
    <w:p w14:paraId="32E3ACB0" w14:textId="2742C020" w:rsidR="00723F38" w:rsidRPr="00723F38" w:rsidRDefault="00723F38" w:rsidP="005E5392">
      <w:pPr>
        <w:snapToGrid w:val="0"/>
        <w:spacing w:line="271" w:lineRule="auto"/>
        <w:jc w:val="left"/>
        <w:rPr>
          <w:rFonts w:asciiTheme="majorEastAsia" w:eastAsiaTheme="majorEastAsia" w:hAnsiTheme="majorEastAsia"/>
          <w:sz w:val="30"/>
          <w:szCs w:val="30"/>
        </w:rPr>
      </w:pPr>
      <w:r w:rsidRPr="00723F38">
        <w:rPr>
          <w:rFonts w:asciiTheme="majorEastAsia" w:eastAsiaTheme="majorEastAsia" w:hAnsiTheme="majorEastAsia" w:hint="eastAsia"/>
          <w:sz w:val="30"/>
          <w:szCs w:val="30"/>
        </w:rPr>
        <w:t>東京都議会議員選挙でも横浜市長選挙でも野党共闘で勝利しました</w:t>
      </w:r>
    </w:p>
    <w:p w14:paraId="46D15415" w14:textId="206E6C71" w:rsidR="00723F38" w:rsidRPr="00723F38" w:rsidRDefault="00723F38" w:rsidP="005E5392">
      <w:pPr>
        <w:snapToGrid w:val="0"/>
        <w:spacing w:line="271" w:lineRule="auto"/>
        <w:jc w:val="left"/>
        <w:rPr>
          <w:rFonts w:asciiTheme="majorEastAsia" w:eastAsiaTheme="majorEastAsia" w:hAnsiTheme="majorEastAsia"/>
          <w:sz w:val="30"/>
          <w:szCs w:val="30"/>
        </w:rPr>
      </w:pPr>
      <w:r w:rsidRPr="00723F38">
        <w:rPr>
          <w:rFonts w:asciiTheme="majorEastAsia" w:eastAsiaTheme="majorEastAsia" w:hAnsiTheme="majorEastAsia" w:hint="eastAsia"/>
          <w:sz w:val="30"/>
          <w:szCs w:val="30"/>
        </w:rPr>
        <w:t>野党４党の共通政策もまとまりました。</w:t>
      </w:r>
    </w:p>
    <w:p w14:paraId="4764F310" w14:textId="5F511E08" w:rsidR="00E17DA8" w:rsidRPr="00723F38" w:rsidRDefault="00E17DA8" w:rsidP="005E5392">
      <w:pPr>
        <w:snapToGrid w:val="0"/>
        <w:spacing w:line="271" w:lineRule="auto"/>
        <w:jc w:val="left"/>
        <w:rPr>
          <w:rFonts w:asciiTheme="majorEastAsia" w:eastAsiaTheme="majorEastAsia" w:hAnsiTheme="majorEastAsia"/>
          <w:sz w:val="30"/>
          <w:szCs w:val="30"/>
        </w:rPr>
      </w:pPr>
      <w:r w:rsidRPr="00723F38">
        <w:rPr>
          <w:rFonts w:asciiTheme="majorEastAsia" w:eastAsiaTheme="majorEastAsia" w:hAnsiTheme="majorEastAsia" w:hint="eastAsia"/>
          <w:sz w:val="30"/>
          <w:szCs w:val="30"/>
        </w:rPr>
        <w:t>日本共産党は野党共闘をさらに発展させ、総選挙で政権交代、</w:t>
      </w:r>
    </w:p>
    <w:p w14:paraId="45FA0EEB" w14:textId="4742E3EC" w:rsidR="00E17DA8" w:rsidRPr="00723F38" w:rsidRDefault="00E17DA8" w:rsidP="005E5392">
      <w:pPr>
        <w:snapToGrid w:val="0"/>
        <w:spacing w:line="271" w:lineRule="auto"/>
        <w:jc w:val="left"/>
        <w:rPr>
          <w:rFonts w:asciiTheme="majorEastAsia" w:eastAsiaTheme="majorEastAsia" w:hAnsiTheme="majorEastAsia"/>
          <w:sz w:val="30"/>
          <w:szCs w:val="30"/>
        </w:rPr>
      </w:pPr>
      <w:r w:rsidRPr="00723F38">
        <w:rPr>
          <w:rFonts w:asciiTheme="majorEastAsia" w:eastAsiaTheme="majorEastAsia" w:hAnsiTheme="majorEastAsia" w:hint="eastAsia"/>
          <w:sz w:val="30"/>
          <w:szCs w:val="30"/>
        </w:rPr>
        <w:t>野党連合政権の実現にがんばります。</w:t>
      </w:r>
    </w:p>
    <w:p w14:paraId="6C2EA967" w14:textId="55753AF0" w:rsidR="00723F38" w:rsidRPr="00723F38" w:rsidRDefault="00723F38" w:rsidP="005E5392">
      <w:pPr>
        <w:snapToGrid w:val="0"/>
        <w:spacing w:line="271" w:lineRule="auto"/>
        <w:jc w:val="left"/>
        <w:rPr>
          <w:rFonts w:asciiTheme="majorEastAsia" w:eastAsiaTheme="majorEastAsia" w:hAnsiTheme="majorEastAsia"/>
          <w:sz w:val="30"/>
          <w:szCs w:val="30"/>
        </w:rPr>
      </w:pPr>
      <w:r w:rsidRPr="00723F38">
        <w:rPr>
          <w:rFonts w:asciiTheme="majorEastAsia" w:eastAsiaTheme="majorEastAsia" w:hAnsiTheme="majorEastAsia" w:hint="eastAsia"/>
          <w:sz w:val="30"/>
          <w:szCs w:val="30"/>
        </w:rPr>
        <w:t>野党共闘のカナメとしてがんばる日本共産党を伸ばして下さい。</w:t>
      </w:r>
    </w:p>
    <w:p w14:paraId="0D62DD7C" w14:textId="4D63005F" w:rsidR="00723F38" w:rsidRPr="00723F38" w:rsidRDefault="00723F38" w:rsidP="005E5392">
      <w:pPr>
        <w:snapToGrid w:val="0"/>
        <w:spacing w:line="271" w:lineRule="auto"/>
        <w:jc w:val="left"/>
        <w:rPr>
          <w:rFonts w:asciiTheme="majorEastAsia" w:eastAsiaTheme="majorEastAsia" w:hAnsiTheme="majorEastAsia"/>
          <w:sz w:val="30"/>
          <w:szCs w:val="30"/>
        </w:rPr>
      </w:pPr>
      <w:r w:rsidRPr="00723F38">
        <w:rPr>
          <w:rFonts w:asciiTheme="majorEastAsia" w:eastAsiaTheme="majorEastAsia" w:hAnsiTheme="majorEastAsia" w:hint="eastAsia"/>
          <w:sz w:val="30"/>
          <w:szCs w:val="30"/>
        </w:rPr>
        <w:t>政党を選ぶ比例代表では日本共産党とご支援ください。</w:t>
      </w:r>
    </w:p>
    <w:p w14:paraId="1829197D" w14:textId="2C4B3223" w:rsidR="00321D84" w:rsidRPr="00723F38" w:rsidRDefault="00321D84" w:rsidP="005E5392">
      <w:pPr>
        <w:snapToGrid w:val="0"/>
        <w:spacing w:line="271" w:lineRule="auto"/>
        <w:jc w:val="left"/>
        <w:rPr>
          <w:rFonts w:asciiTheme="majorEastAsia" w:eastAsiaTheme="majorEastAsia" w:hAnsiTheme="majorEastAsia"/>
          <w:sz w:val="30"/>
          <w:szCs w:val="30"/>
        </w:rPr>
      </w:pPr>
    </w:p>
    <w:p w14:paraId="7BC39A23" w14:textId="1E87DBC2" w:rsidR="00321D84" w:rsidRPr="00723F38" w:rsidRDefault="00321D84" w:rsidP="005E5392">
      <w:pPr>
        <w:snapToGrid w:val="0"/>
        <w:spacing w:line="271" w:lineRule="auto"/>
        <w:jc w:val="left"/>
        <w:rPr>
          <w:rFonts w:asciiTheme="majorEastAsia" w:eastAsiaTheme="majorEastAsia" w:hAnsiTheme="majorEastAsia"/>
          <w:sz w:val="30"/>
          <w:szCs w:val="30"/>
        </w:rPr>
      </w:pPr>
      <w:r w:rsidRPr="00723F38">
        <w:rPr>
          <w:rFonts w:asciiTheme="majorEastAsia" w:eastAsiaTheme="majorEastAsia" w:hAnsiTheme="majorEastAsia" w:hint="eastAsia"/>
          <w:sz w:val="30"/>
          <w:szCs w:val="30"/>
        </w:rPr>
        <w:t>日本共産党です。</w:t>
      </w:r>
    </w:p>
    <w:p w14:paraId="00C2ED19" w14:textId="76D3F54E" w:rsidR="00321D84" w:rsidRPr="00723F38" w:rsidRDefault="00321D84" w:rsidP="005E5392">
      <w:pPr>
        <w:snapToGrid w:val="0"/>
        <w:spacing w:line="271" w:lineRule="auto"/>
        <w:jc w:val="left"/>
        <w:rPr>
          <w:rFonts w:asciiTheme="majorEastAsia" w:eastAsiaTheme="majorEastAsia" w:hAnsiTheme="majorEastAsia"/>
          <w:sz w:val="30"/>
          <w:szCs w:val="30"/>
        </w:rPr>
      </w:pPr>
      <w:r w:rsidRPr="00723F38">
        <w:rPr>
          <w:rFonts w:asciiTheme="majorEastAsia" w:eastAsiaTheme="majorEastAsia" w:hAnsiTheme="majorEastAsia" w:hint="eastAsia"/>
          <w:sz w:val="30"/>
          <w:szCs w:val="30"/>
        </w:rPr>
        <w:t>日本共産党は、新しい政治の実現へ、</w:t>
      </w:r>
      <w:r w:rsidR="00BA759D" w:rsidRPr="00723F38">
        <w:rPr>
          <w:rFonts w:asciiTheme="majorEastAsia" w:eastAsiaTheme="majorEastAsia" w:hAnsiTheme="majorEastAsia" w:hint="eastAsia"/>
          <w:sz w:val="30"/>
          <w:szCs w:val="30"/>
        </w:rPr>
        <w:t>４</w:t>
      </w:r>
      <w:r w:rsidRPr="00723F38">
        <w:rPr>
          <w:rFonts w:asciiTheme="majorEastAsia" w:eastAsiaTheme="majorEastAsia" w:hAnsiTheme="majorEastAsia" w:hint="eastAsia"/>
          <w:sz w:val="30"/>
          <w:szCs w:val="30"/>
        </w:rPr>
        <w:t>つの提案を行っています。</w:t>
      </w:r>
    </w:p>
    <w:p w14:paraId="510E984B" w14:textId="7AF454D1" w:rsidR="00321D84" w:rsidRPr="00723F38" w:rsidRDefault="00321D84" w:rsidP="005E5392">
      <w:pPr>
        <w:snapToGrid w:val="0"/>
        <w:spacing w:line="271" w:lineRule="auto"/>
        <w:jc w:val="left"/>
        <w:rPr>
          <w:rFonts w:asciiTheme="majorEastAsia" w:eastAsiaTheme="majorEastAsia" w:hAnsiTheme="majorEastAsia"/>
          <w:sz w:val="30"/>
          <w:szCs w:val="30"/>
        </w:rPr>
      </w:pPr>
      <w:r w:rsidRPr="00723F38">
        <w:rPr>
          <w:rFonts w:asciiTheme="majorEastAsia" w:eastAsiaTheme="majorEastAsia" w:hAnsiTheme="majorEastAsia" w:hint="eastAsia"/>
          <w:sz w:val="30"/>
          <w:szCs w:val="30"/>
        </w:rPr>
        <w:t>日本共産党は、</w:t>
      </w:r>
      <w:r w:rsidR="00BA759D" w:rsidRPr="00723F38">
        <w:rPr>
          <w:rFonts w:asciiTheme="majorEastAsia" w:eastAsiaTheme="majorEastAsia" w:hAnsiTheme="majorEastAsia" w:hint="eastAsia"/>
          <w:sz w:val="30"/>
          <w:szCs w:val="30"/>
        </w:rPr>
        <w:t>命と暮らしを何よりも大切にします</w:t>
      </w:r>
      <w:r w:rsidRPr="00723F38">
        <w:rPr>
          <w:rFonts w:asciiTheme="majorEastAsia" w:eastAsiaTheme="majorEastAsia" w:hAnsiTheme="majorEastAsia" w:hint="eastAsia"/>
          <w:sz w:val="30"/>
          <w:szCs w:val="30"/>
        </w:rPr>
        <w:t>。</w:t>
      </w:r>
    </w:p>
    <w:p w14:paraId="3485EB45" w14:textId="6FF8938B" w:rsidR="00BA759D" w:rsidRPr="00723F38" w:rsidRDefault="00BA759D" w:rsidP="005E5392">
      <w:pPr>
        <w:snapToGrid w:val="0"/>
        <w:spacing w:line="271" w:lineRule="auto"/>
        <w:jc w:val="left"/>
        <w:rPr>
          <w:rFonts w:asciiTheme="majorEastAsia" w:eastAsiaTheme="majorEastAsia" w:hAnsiTheme="majorEastAsia"/>
          <w:sz w:val="30"/>
          <w:szCs w:val="30"/>
        </w:rPr>
      </w:pPr>
      <w:r w:rsidRPr="00723F38">
        <w:rPr>
          <w:rFonts w:asciiTheme="majorEastAsia" w:eastAsiaTheme="majorEastAsia" w:hAnsiTheme="majorEastAsia" w:hint="eastAsia"/>
          <w:sz w:val="30"/>
          <w:szCs w:val="30"/>
        </w:rPr>
        <w:t>医療・介護・保育を充実させます。</w:t>
      </w:r>
    </w:p>
    <w:p w14:paraId="2E412BE4" w14:textId="6D2D5D6E" w:rsidR="00BA759D" w:rsidRPr="00723F38" w:rsidRDefault="00BA759D" w:rsidP="005E5392">
      <w:pPr>
        <w:snapToGrid w:val="0"/>
        <w:spacing w:line="271" w:lineRule="auto"/>
        <w:jc w:val="left"/>
        <w:rPr>
          <w:rFonts w:asciiTheme="majorEastAsia" w:eastAsiaTheme="majorEastAsia" w:hAnsiTheme="majorEastAsia"/>
          <w:sz w:val="30"/>
          <w:szCs w:val="30"/>
        </w:rPr>
      </w:pPr>
      <w:r w:rsidRPr="00723F38">
        <w:rPr>
          <w:rFonts w:asciiTheme="majorEastAsia" w:eastAsiaTheme="majorEastAsia" w:hAnsiTheme="majorEastAsia" w:hint="eastAsia"/>
          <w:sz w:val="30"/>
          <w:szCs w:val="30"/>
        </w:rPr>
        <w:t>消費税は５％に引き下げます。</w:t>
      </w:r>
    </w:p>
    <w:p w14:paraId="00662CC7" w14:textId="29F819E9" w:rsidR="00BA759D" w:rsidRPr="00723F38" w:rsidRDefault="00BA759D" w:rsidP="005E5392">
      <w:pPr>
        <w:snapToGrid w:val="0"/>
        <w:spacing w:line="271" w:lineRule="auto"/>
        <w:jc w:val="left"/>
        <w:rPr>
          <w:rFonts w:asciiTheme="majorEastAsia" w:eastAsiaTheme="majorEastAsia" w:hAnsiTheme="majorEastAsia"/>
          <w:sz w:val="30"/>
          <w:szCs w:val="30"/>
        </w:rPr>
      </w:pPr>
      <w:r w:rsidRPr="00723F38">
        <w:rPr>
          <w:rFonts w:asciiTheme="majorEastAsia" w:eastAsiaTheme="majorEastAsia" w:hAnsiTheme="majorEastAsia" w:hint="eastAsia"/>
          <w:sz w:val="30"/>
          <w:szCs w:val="30"/>
        </w:rPr>
        <w:t>最低賃金を時給１５００円に引き上げます。</w:t>
      </w:r>
    </w:p>
    <w:p w14:paraId="37F568A3" w14:textId="166EC811" w:rsidR="00321D84" w:rsidRPr="00723F38" w:rsidRDefault="00321D84" w:rsidP="005E5392">
      <w:pPr>
        <w:snapToGrid w:val="0"/>
        <w:spacing w:line="271" w:lineRule="auto"/>
        <w:jc w:val="left"/>
        <w:rPr>
          <w:rFonts w:asciiTheme="majorEastAsia" w:eastAsiaTheme="majorEastAsia" w:hAnsiTheme="majorEastAsia"/>
          <w:sz w:val="30"/>
          <w:szCs w:val="30"/>
        </w:rPr>
      </w:pPr>
      <w:r w:rsidRPr="00723F38">
        <w:rPr>
          <w:rFonts w:asciiTheme="majorEastAsia" w:eastAsiaTheme="majorEastAsia" w:hAnsiTheme="majorEastAsia" w:hint="eastAsia"/>
          <w:sz w:val="30"/>
          <w:szCs w:val="30"/>
        </w:rPr>
        <w:t>日本共産党は、</w:t>
      </w:r>
      <w:r w:rsidR="00BA759D" w:rsidRPr="00723F38">
        <w:rPr>
          <w:rFonts w:asciiTheme="majorEastAsia" w:eastAsiaTheme="majorEastAsia" w:hAnsiTheme="majorEastAsia" w:hint="eastAsia"/>
          <w:sz w:val="30"/>
          <w:szCs w:val="30"/>
        </w:rPr>
        <w:t>原発ゼロ、</w:t>
      </w:r>
      <w:r w:rsidR="005E19A1">
        <w:rPr>
          <w:rFonts w:asciiTheme="majorEastAsia" w:eastAsiaTheme="majorEastAsia" w:hAnsiTheme="majorEastAsia" w:hint="eastAsia"/>
          <w:sz w:val="30"/>
          <w:szCs w:val="30"/>
        </w:rPr>
        <w:t>気候危機打開へ</w:t>
      </w:r>
      <w:r w:rsidR="00BA759D" w:rsidRPr="00723F38">
        <w:rPr>
          <w:rFonts w:asciiTheme="majorEastAsia" w:eastAsiaTheme="majorEastAsia" w:hAnsiTheme="majorEastAsia" w:hint="eastAsia"/>
          <w:sz w:val="30"/>
          <w:szCs w:val="30"/>
        </w:rPr>
        <w:t>全力でとりくみます</w:t>
      </w:r>
    </w:p>
    <w:p w14:paraId="3ECE5B5D" w14:textId="7554BC26" w:rsidR="00BA759D" w:rsidRPr="00723F38" w:rsidRDefault="00BA759D" w:rsidP="005E5392">
      <w:pPr>
        <w:snapToGrid w:val="0"/>
        <w:spacing w:line="271" w:lineRule="auto"/>
        <w:jc w:val="left"/>
        <w:rPr>
          <w:rFonts w:asciiTheme="majorEastAsia" w:eastAsiaTheme="majorEastAsia" w:hAnsiTheme="majorEastAsia"/>
          <w:sz w:val="30"/>
          <w:szCs w:val="30"/>
        </w:rPr>
      </w:pPr>
      <w:r w:rsidRPr="00723F38">
        <w:rPr>
          <w:rFonts w:asciiTheme="majorEastAsia" w:eastAsiaTheme="majorEastAsia" w:hAnsiTheme="majorEastAsia" w:hint="eastAsia"/>
          <w:sz w:val="30"/>
          <w:szCs w:val="30"/>
        </w:rPr>
        <w:t>日本共産党は、ジェンダー平等社会を実現します。</w:t>
      </w:r>
    </w:p>
    <w:p w14:paraId="4EC2FB75" w14:textId="18FD8E20" w:rsidR="00BA759D" w:rsidRPr="00723F38" w:rsidRDefault="00BA759D" w:rsidP="005E5392">
      <w:pPr>
        <w:snapToGrid w:val="0"/>
        <w:spacing w:line="271" w:lineRule="auto"/>
        <w:jc w:val="left"/>
        <w:rPr>
          <w:rFonts w:asciiTheme="majorEastAsia" w:eastAsiaTheme="majorEastAsia" w:hAnsiTheme="majorEastAsia"/>
          <w:sz w:val="30"/>
          <w:szCs w:val="30"/>
        </w:rPr>
      </w:pPr>
      <w:r w:rsidRPr="00723F38">
        <w:rPr>
          <w:rFonts w:asciiTheme="majorEastAsia" w:eastAsiaTheme="majorEastAsia" w:hAnsiTheme="majorEastAsia" w:hint="eastAsia"/>
          <w:sz w:val="30"/>
          <w:szCs w:val="30"/>
        </w:rPr>
        <w:t>日本共産党は、アメリカいいなりから抜け出し、核兵器禁止条約に参加します。</w:t>
      </w:r>
    </w:p>
    <w:p w14:paraId="5242280F" w14:textId="595EFE36" w:rsidR="00BA759D" w:rsidRPr="00723F38" w:rsidRDefault="00BA759D" w:rsidP="005E5392">
      <w:pPr>
        <w:snapToGrid w:val="0"/>
        <w:spacing w:line="271" w:lineRule="auto"/>
        <w:jc w:val="left"/>
        <w:rPr>
          <w:rFonts w:asciiTheme="majorEastAsia" w:eastAsiaTheme="majorEastAsia" w:hAnsiTheme="majorEastAsia"/>
          <w:sz w:val="30"/>
          <w:szCs w:val="30"/>
        </w:rPr>
      </w:pPr>
      <w:r w:rsidRPr="00723F38">
        <w:rPr>
          <w:rFonts w:asciiTheme="majorEastAsia" w:eastAsiaTheme="majorEastAsia" w:hAnsiTheme="majorEastAsia" w:hint="eastAsia"/>
          <w:sz w:val="30"/>
          <w:szCs w:val="30"/>
        </w:rPr>
        <w:t>憲法９条をいかした平和外交をすすめます。</w:t>
      </w:r>
    </w:p>
    <w:p w14:paraId="6C5B05A4" w14:textId="77777777" w:rsidR="00BA759D" w:rsidRPr="00723F38" w:rsidRDefault="00BA759D" w:rsidP="005E5392">
      <w:pPr>
        <w:snapToGrid w:val="0"/>
        <w:spacing w:line="271" w:lineRule="auto"/>
        <w:jc w:val="left"/>
        <w:rPr>
          <w:rFonts w:asciiTheme="majorEastAsia" w:eastAsiaTheme="majorEastAsia" w:hAnsiTheme="majorEastAsia"/>
          <w:sz w:val="30"/>
          <w:szCs w:val="30"/>
        </w:rPr>
      </w:pPr>
    </w:p>
    <w:p w14:paraId="40BFA29F" w14:textId="4FD5E143" w:rsidR="00321D84" w:rsidRPr="00723F38" w:rsidRDefault="00321D84" w:rsidP="005E5392">
      <w:pPr>
        <w:snapToGrid w:val="0"/>
        <w:spacing w:line="271" w:lineRule="auto"/>
        <w:jc w:val="left"/>
        <w:rPr>
          <w:rFonts w:asciiTheme="majorEastAsia" w:eastAsiaTheme="majorEastAsia" w:hAnsiTheme="majorEastAsia"/>
          <w:sz w:val="30"/>
          <w:szCs w:val="30"/>
        </w:rPr>
      </w:pPr>
      <w:r w:rsidRPr="00723F38">
        <w:rPr>
          <w:rFonts w:asciiTheme="majorEastAsia" w:eastAsiaTheme="majorEastAsia" w:hAnsiTheme="majorEastAsia" w:hint="eastAsia"/>
          <w:sz w:val="30"/>
          <w:szCs w:val="30"/>
        </w:rPr>
        <w:t>総選挙で、日本共産党を</w:t>
      </w:r>
      <w:r w:rsidR="00764418" w:rsidRPr="00723F38">
        <w:rPr>
          <w:rFonts w:asciiTheme="majorEastAsia" w:eastAsiaTheme="majorEastAsia" w:hAnsiTheme="majorEastAsia" w:hint="eastAsia"/>
          <w:sz w:val="30"/>
          <w:szCs w:val="30"/>
        </w:rPr>
        <w:t>大きく</w:t>
      </w:r>
      <w:r w:rsidRPr="00723F38">
        <w:rPr>
          <w:rFonts w:asciiTheme="majorEastAsia" w:eastAsiaTheme="majorEastAsia" w:hAnsiTheme="majorEastAsia" w:hint="eastAsia"/>
          <w:sz w:val="30"/>
          <w:szCs w:val="30"/>
        </w:rPr>
        <w:t>伸ばして下さい。</w:t>
      </w:r>
    </w:p>
    <w:p w14:paraId="5B2F9A5C" w14:textId="51AEF55F" w:rsidR="006E39CB" w:rsidRPr="00723F38" w:rsidRDefault="006E39CB" w:rsidP="005E5392">
      <w:pPr>
        <w:snapToGrid w:val="0"/>
        <w:spacing w:line="271" w:lineRule="auto"/>
        <w:jc w:val="left"/>
        <w:rPr>
          <w:rFonts w:asciiTheme="majorEastAsia" w:eastAsiaTheme="majorEastAsia" w:hAnsiTheme="majorEastAsia"/>
          <w:sz w:val="30"/>
          <w:szCs w:val="30"/>
        </w:rPr>
      </w:pPr>
      <w:r w:rsidRPr="00723F38">
        <w:rPr>
          <w:rFonts w:asciiTheme="majorEastAsia" w:eastAsiaTheme="majorEastAsia" w:hAnsiTheme="majorEastAsia" w:hint="eastAsia"/>
          <w:sz w:val="30"/>
          <w:szCs w:val="30"/>
        </w:rPr>
        <w:t>政党を選ぶ比例代表では日本共産党とご支援ください。</w:t>
      </w:r>
    </w:p>
    <w:p w14:paraId="7F2560B0" w14:textId="03159DAB" w:rsidR="00321D84" w:rsidRPr="00723F38" w:rsidRDefault="00321D84" w:rsidP="005E5392">
      <w:pPr>
        <w:snapToGrid w:val="0"/>
        <w:spacing w:line="271" w:lineRule="auto"/>
        <w:jc w:val="left"/>
        <w:rPr>
          <w:rFonts w:asciiTheme="majorEastAsia" w:eastAsiaTheme="majorEastAsia" w:hAnsiTheme="majorEastAsia"/>
          <w:sz w:val="30"/>
          <w:szCs w:val="30"/>
        </w:rPr>
      </w:pPr>
      <w:r w:rsidRPr="00723F38">
        <w:rPr>
          <w:rFonts w:asciiTheme="majorEastAsia" w:eastAsiaTheme="majorEastAsia" w:hAnsiTheme="majorEastAsia" w:hint="eastAsia"/>
          <w:sz w:val="30"/>
          <w:szCs w:val="30"/>
        </w:rPr>
        <w:t>新しい政治の実現へ、野党共闘で未来を開く</w:t>
      </w:r>
      <w:r w:rsidR="00764418" w:rsidRPr="00723F38">
        <w:rPr>
          <w:rFonts w:asciiTheme="majorEastAsia" w:eastAsiaTheme="majorEastAsia" w:hAnsiTheme="majorEastAsia" w:hint="eastAsia"/>
          <w:sz w:val="30"/>
          <w:szCs w:val="30"/>
        </w:rPr>
        <w:t>、</w:t>
      </w:r>
      <w:r w:rsidRPr="00723F38">
        <w:rPr>
          <w:rFonts w:asciiTheme="majorEastAsia" w:eastAsiaTheme="majorEastAsia" w:hAnsiTheme="majorEastAsia" w:hint="eastAsia"/>
          <w:sz w:val="30"/>
          <w:szCs w:val="30"/>
        </w:rPr>
        <w:t>日本共産党に是非お入り下さい。</w:t>
      </w:r>
    </w:p>
    <w:p w14:paraId="67CF057B" w14:textId="6C525D85" w:rsidR="003812B1" w:rsidRPr="005E5392" w:rsidRDefault="00321D84" w:rsidP="005E5392">
      <w:pPr>
        <w:snapToGrid w:val="0"/>
        <w:spacing w:line="271" w:lineRule="auto"/>
        <w:jc w:val="left"/>
        <w:rPr>
          <w:rFonts w:asciiTheme="majorEastAsia" w:eastAsiaTheme="majorEastAsia" w:hAnsiTheme="majorEastAsia"/>
          <w:sz w:val="30"/>
          <w:szCs w:val="30"/>
        </w:rPr>
      </w:pPr>
      <w:r w:rsidRPr="00723F38">
        <w:rPr>
          <w:rFonts w:asciiTheme="majorEastAsia" w:eastAsiaTheme="majorEastAsia" w:hAnsiTheme="majorEastAsia" w:hint="eastAsia"/>
          <w:sz w:val="30"/>
          <w:szCs w:val="30"/>
        </w:rPr>
        <w:t>日本共産党の発行する、「しんぶん赤旗」をお読み</w:t>
      </w:r>
      <w:r w:rsidR="00E17DA8" w:rsidRPr="00723F38">
        <w:rPr>
          <w:rFonts w:asciiTheme="majorEastAsia" w:eastAsiaTheme="majorEastAsia" w:hAnsiTheme="majorEastAsia" w:hint="eastAsia"/>
          <w:sz w:val="30"/>
          <w:szCs w:val="30"/>
        </w:rPr>
        <w:t>くだだい。</w:t>
      </w:r>
      <w:r w:rsidR="0086043D" w:rsidRPr="00723F38">
        <w:rPr>
          <w:rFonts w:asciiTheme="majorEastAsia" w:eastAsiaTheme="majorEastAsia" w:hAnsiTheme="majorEastAsia" w:hint="eastAsia"/>
          <w:sz w:val="30"/>
          <w:szCs w:val="30"/>
        </w:rPr>
        <w:t xml:space="preserve">　　</w:t>
      </w:r>
      <w:r w:rsidR="00EC1D12" w:rsidRPr="00723F38">
        <w:rPr>
          <w:rFonts w:asciiTheme="majorEastAsia" w:eastAsiaTheme="majorEastAsia" w:hAnsiTheme="majorEastAsia" w:hint="eastAsia"/>
          <w:sz w:val="30"/>
          <w:szCs w:val="30"/>
        </w:rPr>
        <w:t xml:space="preserve">　　　　　　　　　　　　　　　　　　　　　　　　</w:t>
      </w:r>
      <w:r w:rsidR="003A0FAE" w:rsidRPr="00723F38">
        <w:rPr>
          <w:rFonts w:asciiTheme="majorEastAsia" w:eastAsiaTheme="majorEastAsia" w:hAnsiTheme="majorEastAsia" w:hint="eastAsia"/>
          <w:sz w:val="30"/>
          <w:szCs w:val="30"/>
        </w:rPr>
        <w:t xml:space="preserve"> </w:t>
      </w:r>
      <w:r w:rsidR="003A0FAE" w:rsidRPr="00723F38">
        <w:rPr>
          <w:rFonts w:asciiTheme="majorEastAsia" w:eastAsiaTheme="majorEastAsia" w:hAnsiTheme="majorEastAsia"/>
          <w:sz w:val="30"/>
          <w:szCs w:val="30"/>
        </w:rPr>
        <w:t xml:space="preserve">       </w:t>
      </w:r>
      <w:r w:rsidR="003A0FAE" w:rsidRPr="00CC30FF">
        <w:rPr>
          <w:sz w:val="36"/>
          <w:szCs w:val="36"/>
        </w:rPr>
        <w:t xml:space="preserve">             </w:t>
      </w:r>
      <w:r w:rsidR="00EC1D12" w:rsidRPr="00CC30FF">
        <w:rPr>
          <w:rFonts w:hint="eastAsia"/>
          <w:sz w:val="36"/>
          <w:szCs w:val="36"/>
        </w:rPr>
        <w:t xml:space="preserve">　</w:t>
      </w:r>
    </w:p>
    <w:sectPr w:rsidR="003812B1" w:rsidRPr="005E5392" w:rsidSect="0086043D">
      <w:pgSz w:w="20639" w:h="14572" w:orient="landscape" w:code="12"/>
      <w:pgMar w:top="1134" w:right="907" w:bottom="1134" w:left="907"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9C257" w14:textId="77777777" w:rsidR="00CD397B" w:rsidRDefault="00CD397B" w:rsidP="00E43719">
      <w:r>
        <w:separator/>
      </w:r>
    </w:p>
  </w:endnote>
  <w:endnote w:type="continuationSeparator" w:id="0">
    <w:p w14:paraId="00CCC8DD" w14:textId="77777777" w:rsidR="00CD397B" w:rsidRDefault="00CD397B" w:rsidP="00E4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D611C" w14:textId="77777777" w:rsidR="00CD397B" w:rsidRDefault="00CD397B" w:rsidP="00E43719">
      <w:r>
        <w:separator/>
      </w:r>
    </w:p>
  </w:footnote>
  <w:footnote w:type="continuationSeparator" w:id="0">
    <w:p w14:paraId="5FB50A13" w14:textId="77777777" w:rsidR="00CD397B" w:rsidRDefault="00CD397B" w:rsidP="00E43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FDF"/>
    <w:rsid w:val="00020E3A"/>
    <w:rsid w:val="000328BD"/>
    <w:rsid w:val="00046355"/>
    <w:rsid w:val="00047D71"/>
    <w:rsid w:val="00073B98"/>
    <w:rsid w:val="00083DBA"/>
    <w:rsid w:val="00097A54"/>
    <w:rsid w:val="000B417F"/>
    <w:rsid w:val="000B4DBB"/>
    <w:rsid w:val="000C619F"/>
    <w:rsid w:val="000D448D"/>
    <w:rsid w:val="000F1AB7"/>
    <w:rsid w:val="000F2381"/>
    <w:rsid w:val="0011374C"/>
    <w:rsid w:val="00116602"/>
    <w:rsid w:val="00123315"/>
    <w:rsid w:val="00123B52"/>
    <w:rsid w:val="00127EF4"/>
    <w:rsid w:val="00157E15"/>
    <w:rsid w:val="001736FF"/>
    <w:rsid w:val="00192E6A"/>
    <w:rsid w:val="001A3E1B"/>
    <w:rsid w:val="001A45F7"/>
    <w:rsid w:val="001A659B"/>
    <w:rsid w:val="001B1405"/>
    <w:rsid w:val="001C3858"/>
    <w:rsid w:val="001E1F97"/>
    <w:rsid w:val="00205C6D"/>
    <w:rsid w:val="00236D00"/>
    <w:rsid w:val="00245D27"/>
    <w:rsid w:val="00253D54"/>
    <w:rsid w:val="002616F6"/>
    <w:rsid w:val="0027400A"/>
    <w:rsid w:val="002A572F"/>
    <w:rsid w:val="002B034C"/>
    <w:rsid w:val="002B2B92"/>
    <w:rsid w:val="002B596D"/>
    <w:rsid w:val="002D3BC5"/>
    <w:rsid w:val="002E12E0"/>
    <w:rsid w:val="002E7492"/>
    <w:rsid w:val="00310408"/>
    <w:rsid w:val="00316AB1"/>
    <w:rsid w:val="00321D84"/>
    <w:rsid w:val="00323A6A"/>
    <w:rsid w:val="00330B61"/>
    <w:rsid w:val="0035143F"/>
    <w:rsid w:val="0035549C"/>
    <w:rsid w:val="003558DA"/>
    <w:rsid w:val="00375ECC"/>
    <w:rsid w:val="003812B1"/>
    <w:rsid w:val="003833FD"/>
    <w:rsid w:val="0038560E"/>
    <w:rsid w:val="003A0FAE"/>
    <w:rsid w:val="003C321B"/>
    <w:rsid w:val="003E00D8"/>
    <w:rsid w:val="003E70B5"/>
    <w:rsid w:val="003F6FEF"/>
    <w:rsid w:val="00402D68"/>
    <w:rsid w:val="00406AD9"/>
    <w:rsid w:val="00412636"/>
    <w:rsid w:val="00417061"/>
    <w:rsid w:val="00427C59"/>
    <w:rsid w:val="00440774"/>
    <w:rsid w:val="00443933"/>
    <w:rsid w:val="004520E7"/>
    <w:rsid w:val="004530F7"/>
    <w:rsid w:val="00456D31"/>
    <w:rsid w:val="004613F4"/>
    <w:rsid w:val="004A102E"/>
    <w:rsid w:val="004A3FE4"/>
    <w:rsid w:val="004B2470"/>
    <w:rsid w:val="004C46B5"/>
    <w:rsid w:val="004C68DE"/>
    <w:rsid w:val="004E14E0"/>
    <w:rsid w:val="004E30CD"/>
    <w:rsid w:val="004E6DE3"/>
    <w:rsid w:val="004F12F4"/>
    <w:rsid w:val="00501061"/>
    <w:rsid w:val="005360EE"/>
    <w:rsid w:val="00541A1A"/>
    <w:rsid w:val="005543FD"/>
    <w:rsid w:val="005609DB"/>
    <w:rsid w:val="00581EB1"/>
    <w:rsid w:val="0058248B"/>
    <w:rsid w:val="00594FD0"/>
    <w:rsid w:val="005952AE"/>
    <w:rsid w:val="005A1015"/>
    <w:rsid w:val="005A332D"/>
    <w:rsid w:val="005E19A1"/>
    <w:rsid w:val="005E5392"/>
    <w:rsid w:val="00601167"/>
    <w:rsid w:val="00636FDF"/>
    <w:rsid w:val="00644A83"/>
    <w:rsid w:val="00647208"/>
    <w:rsid w:val="0069328E"/>
    <w:rsid w:val="006D6301"/>
    <w:rsid w:val="006E39CB"/>
    <w:rsid w:val="0070513F"/>
    <w:rsid w:val="00705E9F"/>
    <w:rsid w:val="0070763C"/>
    <w:rsid w:val="00723F38"/>
    <w:rsid w:val="0074364A"/>
    <w:rsid w:val="007446E6"/>
    <w:rsid w:val="00744B8C"/>
    <w:rsid w:val="0074722B"/>
    <w:rsid w:val="00760339"/>
    <w:rsid w:val="00764418"/>
    <w:rsid w:val="0077282F"/>
    <w:rsid w:val="00784CEB"/>
    <w:rsid w:val="007A0E7B"/>
    <w:rsid w:val="007A30A6"/>
    <w:rsid w:val="007B7BD3"/>
    <w:rsid w:val="007E2CDC"/>
    <w:rsid w:val="008042AE"/>
    <w:rsid w:val="008156E3"/>
    <w:rsid w:val="00816E15"/>
    <w:rsid w:val="008318C0"/>
    <w:rsid w:val="00845B6E"/>
    <w:rsid w:val="00851901"/>
    <w:rsid w:val="0086043D"/>
    <w:rsid w:val="0086392B"/>
    <w:rsid w:val="0086609F"/>
    <w:rsid w:val="00870ADB"/>
    <w:rsid w:val="00876534"/>
    <w:rsid w:val="00876B7C"/>
    <w:rsid w:val="00881C21"/>
    <w:rsid w:val="00895FE2"/>
    <w:rsid w:val="008A3CE8"/>
    <w:rsid w:val="008B101E"/>
    <w:rsid w:val="008D542A"/>
    <w:rsid w:val="008F407B"/>
    <w:rsid w:val="00911030"/>
    <w:rsid w:val="009206BD"/>
    <w:rsid w:val="00920DE3"/>
    <w:rsid w:val="00941889"/>
    <w:rsid w:val="00953436"/>
    <w:rsid w:val="00956BAB"/>
    <w:rsid w:val="009622C0"/>
    <w:rsid w:val="00962F73"/>
    <w:rsid w:val="00975BA8"/>
    <w:rsid w:val="00990CA8"/>
    <w:rsid w:val="009918E3"/>
    <w:rsid w:val="009A578C"/>
    <w:rsid w:val="009D798E"/>
    <w:rsid w:val="009E6F26"/>
    <w:rsid w:val="009F375C"/>
    <w:rsid w:val="00A13F4A"/>
    <w:rsid w:val="00A160A6"/>
    <w:rsid w:val="00A82B65"/>
    <w:rsid w:val="00A84ED2"/>
    <w:rsid w:val="00A866F0"/>
    <w:rsid w:val="00AB2E3E"/>
    <w:rsid w:val="00AD2FC0"/>
    <w:rsid w:val="00B07F1A"/>
    <w:rsid w:val="00B11019"/>
    <w:rsid w:val="00B35636"/>
    <w:rsid w:val="00B37BFA"/>
    <w:rsid w:val="00B472B5"/>
    <w:rsid w:val="00B51895"/>
    <w:rsid w:val="00B646E5"/>
    <w:rsid w:val="00B80BDD"/>
    <w:rsid w:val="00B82A39"/>
    <w:rsid w:val="00B94406"/>
    <w:rsid w:val="00BA01DF"/>
    <w:rsid w:val="00BA3977"/>
    <w:rsid w:val="00BA759D"/>
    <w:rsid w:val="00BD3559"/>
    <w:rsid w:val="00BD40F7"/>
    <w:rsid w:val="00BE6551"/>
    <w:rsid w:val="00BF0450"/>
    <w:rsid w:val="00C003E5"/>
    <w:rsid w:val="00C36AAF"/>
    <w:rsid w:val="00C42C3B"/>
    <w:rsid w:val="00C44407"/>
    <w:rsid w:val="00C50C66"/>
    <w:rsid w:val="00C52BC1"/>
    <w:rsid w:val="00C555A5"/>
    <w:rsid w:val="00C924A5"/>
    <w:rsid w:val="00CA1126"/>
    <w:rsid w:val="00CB29FE"/>
    <w:rsid w:val="00CC30FF"/>
    <w:rsid w:val="00CC5D85"/>
    <w:rsid w:val="00CD397B"/>
    <w:rsid w:val="00CE6811"/>
    <w:rsid w:val="00D07A09"/>
    <w:rsid w:val="00D33604"/>
    <w:rsid w:val="00D61C58"/>
    <w:rsid w:val="00D63DDF"/>
    <w:rsid w:val="00D75E50"/>
    <w:rsid w:val="00DA106A"/>
    <w:rsid w:val="00DB56B3"/>
    <w:rsid w:val="00DC1E2B"/>
    <w:rsid w:val="00DF43C9"/>
    <w:rsid w:val="00E0230D"/>
    <w:rsid w:val="00E03CE4"/>
    <w:rsid w:val="00E15FE2"/>
    <w:rsid w:val="00E17DA8"/>
    <w:rsid w:val="00E352D0"/>
    <w:rsid w:val="00E43719"/>
    <w:rsid w:val="00E64B1B"/>
    <w:rsid w:val="00E87B23"/>
    <w:rsid w:val="00EB5765"/>
    <w:rsid w:val="00EC1D12"/>
    <w:rsid w:val="00EC23F4"/>
    <w:rsid w:val="00EC2422"/>
    <w:rsid w:val="00ED0489"/>
    <w:rsid w:val="00ED238C"/>
    <w:rsid w:val="00ED7ACF"/>
    <w:rsid w:val="00EE5FAE"/>
    <w:rsid w:val="00F2238A"/>
    <w:rsid w:val="00F308DF"/>
    <w:rsid w:val="00F47658"/>
    <w:rsid w:val="00F51B60"/>
    <w:rsid w:val="00F824BC"/>
    <w:rsid w:val="00FB028D"/>
    <w:rsid w:val="00FE5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140F20"/>
  <w15:chartTrackingRefBased/>
  <w15:docId w15:val="{BAFC5C93-5E8B-4C3C-AF30-52614991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3719"/>
    <w:pPr>
      <w:tabs>
        <w:tab w:val="center" w:pos="4252"/>
        <w:tab w:val="right" w:pos="8504"/>
      </w:tabs>
      <w:snapToGrid w:val="0"/>
    </w:pPr>
  </w:style>
  <w:style w:type="character" w:customStyle="1" w:styleId="a4">
    <w:name w:val="ヘッダー (文字)"/>
    <w:basedOn w:val="a0"/>
    <w:link w:val="a3"/>
    <w:uiPriority w:val="99"/>
    <w:rsid w:val="00E43719"/>
  </w:style>
  <w:style w:type="paragraph" w:styleId="a5">
    <w:name w:val="footer"/>
    <w:basedOn w:val="a"/>
    <w:link w:val="a6"/>
    <w:uiPriority w:val="99"/>
    <w:unhideWhenUsed/>
    <w:rsid w:val="00E43719"/>
    <w:pPr>
      <w:tabs>
        <w:tab w:val="center" w:pos="4252"/>
        <w:tab w:val="right" w:pos="8504"/>
      </w:tabs>
      <w:snapToGrid w:val="0"/>
    </w:pPr>
  </w:style>
  <w:style w:type="character" w:customStyle="1" w:styleId="a6">
    <w:name w:val="フッター (文字)"/>
    <w:basedOn w:val="a0"/>
    <w:link w:val="a5"/>
    <w:uiPriority w:val="99"/>
    <w:rsid w:val="00E43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135990">
      <w:bodyDiv w:val="1"/>
      <w:marLeft w:val="0"/>
      <w:marRight w:val="0"/>
      <w:marTop w:val="0"/>
      <w:marBottom w:val="0"/>
      <w:divBdr>
        <w:top w:val="none" w:sz="0" w:space="0" w:color="auto"/>
        <w:left w:val="none" w:sz="0" w:space="0" w:color="auto"/>
        <w:bottom w:val="none" w:sz="0" w:space="0" w:color="auto"/>
        <w:right w:val="none" w:sz="0" w:space="0" w:color="auto"/>
      </w:divBdr>
    </w:div>
    <w:div w:id="908881092">
      <w:bodyDiv w:val="1"/>
      <w:marLeft w:val="0"/>
      <w:marRight w:val="0"/>
      <w:marTop w:val="0"/>
      <w:marBottom w:val="0"/>
      <w:divBdr>
        <w:top w:val="none" w:sz="0" w:space="0" w:color="auto"/>
        <w:left w:val="none" w:sz="0" w:space="0" w:color="auto"/>
        <w:bottom w:val="none" w:sz="0" w:space="0" w:color="auto"/>
        <w:right w:val="none" w:sz="0" w:space="0" w:color="auto"/>
      </w:divBdr>
    </w:div>
    <w:div w:id="958226236">
      <w:bodyDiv w:val="1"/>
      <w:marLeft w:val="0"/>
      <w:marRight w:val="0"/>
      <w:marTop w:val="0"/>
      <w:marBottom w:val="0"/>
      <w:divBdr>
        <w:top w:val="none" w:sz="0" w:space="0" w:color="auto"/>
        <w:left w:val="none" w:sz="0" w:space="0" w:color="auto"/>
        <w:bottom w:val="none" w:sz="0" w:space="0" w:color="auto"/>
        <w:right w:val="none" w:sz="0" w:space="0" w:color="auto"/>
      </w:divBdr>
    </w:div>
    <w:div w:id="1509517636">
      <w:bodyDiv w:val="1"/>
      <w:marLeft w:val="0"/>
      <w:marRight w:val="0"/>
      <w:marTop w:val="0"/>
      <w:marBottom w:val="0"/>
      <w:divBdr>
        <w:top w:val="none" w:sz="0" w:space="0" w:color="auto"/>
        <w:left w:val="none" w:sz="0" w:space="0" w:color="auto"/>
        <w:bottom w:val="none" w:sz="0" w:space="0" w:color="auto"/>
        <w:right w:val="none" w:sz="0" w:space="0" w:color="auto"/>
      </w:divBdr>
    </w:div>
    <w:div w:id="1682273988">
      <w:bodyDiv w:val="1"/>
      <w:marLeft w:val="0"/>
      <w:marRight w:val="0"/>
      <w:marTop w:val="0"/>
      <w:marBottom w:val="0"/>
      <w:divBdr>
        <w:top w:val="none" w:sz="0" w:space="0" w:color="auto"/>
        <w:left w:val="none" w:sz="0" w:space="0" w:color="auto"/>
        <w:bottom w:val="none" w:sz="0" w:space="0" w:color="auto"/>
        <w:right w:val="none" w:sz="0" w:space="0" w:color="auto"/>
      </w:divBdr>
    </w:div>
    <w:div w:id="1718625836">
      <w:bodyDiv w:val="1"/>
      <w:marLeft w:val="0"/>
      <w:marRight w:val="0"/>
      <w:marTop w:val="0"/>
      <w:marBottom w:val="0"/>
      <w:divBdr>
        <w:top w:val="none" w:sz="0" w:space="0" w:color="auto"/>
        <w:left w:val="none" w:sz="0" w:space="0" w:color="auto"/>
        <w:bottom w:val="none" w:sz="0" w:space="0" w:color="auto"/>
        <w:right w:val="none" w:sz="0" w:space="0" w:color="auto"/>
      </w:divBdr>
    </w:div>
    <w:div w:id="1760515705">
      <w:bodyDiv w:val="1"/>
      <w:marLeft w:val="0"/>
      <w:marRight w:val="0"/>
      <w:marTop w:val="0"/>
      <w:marBottom w:val="0"/>
      <w:divBdr>
        <w:top w:val="none" w:sz="0" w:space="0" w:color="auto"/>
        <w:left w:val="none" w:sz="0" w:space="0" w:color="auto"/>
        <w:bottom w:val="none" w:sz="0" w:space="0" w:color="auto"/>
        <w:right w:val="none" w:sz="0" w:space="0" w:color="auto"/>
      </w:divBdr>
    </w:div>
    <w:div w:id="203234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比嘉敦</dc:creator>
  <cp:keywords/>
  <dc:description/>
  <cp:lastModifiedBy>敦</cp:lastModifiedBy>
  <cp:revision>5</cp:revision>
  <cp:lastPrinted>2021-10-01T02:04:00Z</cp:lastPrinted>
  <dcterms:created xsi:type="dcterms:W3CDTF">2021-10-01T02:42:00Z</dcterms:created>
  <dcterms:modified xsi:type="dcterms:W3CDTF">2021-10-01T06:43:00Z</dcterms:modified>
</cp:coreProperties>
</file>