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C6218" w14:textId="7837C0B1" w:rsidR="006C68E5" w:rsidRPr="00D07C9C" w:rsidRDefault="006C68E5" w:rsidP="0028220C">
      <w:pPr>
        <w:snapToGrid w:val="0"/>
        <w:spacing w:line="288" w:lineRule="auto"/>
        <w:rPr>
          <w:rFonts w:asciiTheme="majorEastAsia" w:eastAsiaTheme="majorEastAsia" w:hAnsiTheme="majorEastAsia"/>
          <w:sz w:val="22"/>
        </w:rPr>
      </w:pPr>
      <w:r w:rsidRPr="00D07C9C">
        <w:rPr>
          <w:rFonts w:asciiTheme="majorEastAsia" w:eastAsiaTheme="majorEastAsia" w:hAnsiTheme="majorEastAsia" w:hint="eastAsia"/>
          <w:sz w:val="22"/>
        </w:rPr>
        <w:t>ハンドマイク演説参考例</w:t>
      </w:r>
      <w:r w:rsidR="00F117D5">
        <w:rPr>
          <w:rFonts w:asciiTheme="majorEastAsia" w:eastAsiaTheme="majorEastAsia" w:hAnsiTheme="majorEastAsia" w:hint="eastAsia"/>
          <w:sz w:val="22"/>
        </w:rPr>
        <w:t xml:space="preserve"> </w:t>
      </w:r>
      <w:r w:rsidR="00580710">
        <w:rPr>
          <w:rFonts w:asciiTheme="majorEastAsia" w:eastAsiaTheme="majorEastAsia" w:hAnsiTheme="majorEastAsia" w:hint="eastAsia"/>
          <w:sz w:val="22"/>
        </w:rPr>
        <w:t>7</w:t>
      </w:r>
      <w:r w:rsidRPr="00D07C9C">
        <w:rPr>
          <w:rFonts w:asciiTheme="majorEastAsia" w:eastAsiaTheme="majorEastAsia" w:hAnsiTheme="majorEastAsia" w:hint="eastAsia"/>
          <w:sz w:val="22"/>
        </w:rPr>
        <w:t>月</w:t>
      </w:r>
      <w:r w:rsidR="00EC579C">
        <w:rPr>
          <w:rFonts w:asciiTheme="majorEastAsia" w:eastAsiaTheme="majorEastAsia" w:hAnsiTheme="majorEastAsia" w:hint="eastAsia"/>
          <w:sz w:val="22"/>
        </w:rPr>
        <w:t>11</w:t>
      </w:r>
      <w:r w:rsidRPr="00D07C9C">
        <w:rPr>
          <w:rFonts w:asciiTheme="majorEastAsia" w:eastAsiaTheme="majorEastAsia" w:hAnsiTheme="majorEastAsia" w:hint="eastAsia"/>
          <w:sz w:val="22"/>
        </w:rPr>
        <w:t>日</w:t>
      </w:r>
      <w:r w:rsidR="00A65DDC">
        <w:rPr>
          <w:rFonts w:asciiTheme="majorEastAsia" w:eastAsiaTheme="majorEastAsia" w:hAnsiTheme="majorEastAsia" w:hint="eastAsia"/>
          <w:sz w:val="22"/>
        </w:rPr>
        <w:t>県選対</w:t>
      </w:r>
      <w:r w:rsidR="00132B9C">
        <w:rPr>
          <w:rFonts w:asciiTheme="majorEastAsia" w:eastAsiaTheme="majorEastAsia" w:hAnsiTheme="majorEastAsia" w:hint="eastAsia"/>
          <w:sz w:val="22"/>
        </w:rPr>
        <w:t>作成</w:t>
      </w:r>
    </w:p>
    <w:p w14:paraId="126BF1E3" w14:textId="77777777" w:rsidR="00BC4077" w:rsidRPr="00580710" w:rsidRDefault="00BC4077" w:rsidP="0028220C">
      <w:pPr>
        <w:snapToGrid w:val="0"/>
        <w:spacing w:line="288" w:lineRule="auto"/>
        <w:rPr>
          <w:rFonts w:asciiTheme="majorEastAsia" w:eastAsiaTheme="majorEastAsia" w:hAnsiTheme="majorEastAsia"/>
          <w:sz w:val="22"/>
        </w:rPr>
      </w:pPr>
    </w:p>
    <w:p w14:paraId="13D6AA36" w14:textId="1EE4DEB4" w:rsidR="00957063" w:rsidRDefault="00EF3F40" w:rsidP="0028220C">
      <w:pPr>
        <w:snapToGrid w:val="0"/>
        <w:spacing w:line="288" w:lineRule="auto"/>
        <w:ind w:firstLineChars="100" w:firstLine="220"/>
        <w:rPr>
          <w:rFonts w:asciiTheme="majorEastAsia" w:eastAsiaTheme="majorEastAsia" w:hAnsiTheme="majorEastAsia"/>
          <w:sz w:val="22"/>
        </w:rPr>
      </w:pPr>
      <w:r w:rsidRPr="00D07C9C">
        <w:rPr>
          <w:rFonts w:asciiTheme="majorEastAsia" w:eastAsiaTheme="majorEastAsia" w:hAnsiTheme="majorEastAsia" w:hint="eastAsia"/>
          <w:sz w:val="22"/>
        </w:rPr>
        <w:t>○○のみなさん、こちらは日本共産党</w:t>
      </w:r>
      <w:r w:rsidR="001B0A1B" w:rsidRPr="00D07C9C">
        <w:rPr>
          <w:rFonts w:asciiTheme="majorEastAsia" w:eastAsiaTheme="majorEastAsia" w:hAnsiTheme="majorEastAsia" w:hint="eastAsia"/>
          <w:sz w:val="22"/>
        </w:rPr>
        <w:t>です。今からこの場をお借りして、</w:t>
      </w:r>
      <w:r w:rsidRPr="00D07C9C">
        <w:rPr>
          <w:rFonts w:asciiTheme="majorEastAsia" w:eastAsiaTheme="majorEastAsia" w:hAnsiTheme="majorEastAsia" w:hint="eastAsia"/>
          <w:sz w:val="22"/>
        </w:rPr>
        <w:t>政策の一端を訴えさせていただきます。よろしくお願い致します。</w:t>
      </w:r>
    </w:p>
    <w:p w14:paraId="0052AAF9" w14:textId="0DE84F46" w:rsidR="00CB31ED" w:rsidRDefault="00CB31ED" w:rsidP="00BA64F3">
      <w:pPr>
        <w:snapToGrid w:val="0"/>
        <w:spacing w:line="288" w:lineRule="auto"/>
        <w:rPr>
          <w:rFonts w:asciiTheme="majorEastAsia" w:eastAsiaTheme="majorEastAsia" w:hAnsiTheme="majorEastAsia"/>
          <w:sz w:val="22"/>
        </w:rPr>
      </w:pPr>
    </w:p>
    <w:p w14:paraId="2435E568" w14:textId="5118BDD4" w:rsidR="00EC579C" w:rsidRDefault="00EC579C" w:rsidP="00EC579C">
      <w:pPr>
        <w:snapToGrid w:val="0"/>
        <w:spacing w:line="288" w:lineRule="auto"/>
        <w:jc w:val="center"/>
        <w:rPr>
          <w:rFonts w:asciiTheme="majorEastAsia" w:eastAsiaTheme="majorEastAsia" w:hAnsiTheme="majorEastAsia"/>
          <w:sz w:val="22"/>
        </w:rPr>
      </w:pPr>
      <w:r>
        <w:rPr>
          <w:rFonts w:asciiTheme="majorEastAsia" w:eastAsiaTheme="majorEastAsia" w:hAnsiTheme="majorEastAsia" w:hint="eastAsia"/>
          <w:sz w:val="22"/>
        </w:rPr>
        <w:t>〈熱海土砂災害救援〉</w:t>
      </w:r>
    </w:p>
    <w:p w14:paraId="39D9FE10" w14:textId="18AE56F4" w:rsidR="00E07927" w:rsidRDefault="00E07927" w:rsidP="00E07927">
      <w:pPr>
        <w:snapToGrid w:val="0"/>
        <w:spacing w:line="288" w:lineRule="auto"/>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今月3日の熱海市の土砂災害で</w:t>
      </w:r>
      <w:r w:rsidRPr="00E07927">
        <w:rPr>
          <w:rFonts w:asciiTheme="majorEastAsia" w:eastAsiaTheme="majorEastAsia" w:hAnsiTheme="majorEastAsia" w:hint="eastAsia"/>
          <w:sz w:val="22"/>
        </w:rPr>
        <w:t>被災されたみなさまに心からお見舞い申し上げます。</w:t>
      </w:r>
    </w:p>
    <w:p w14:paraId="4DD6DD0F" w14:textId="1E939F91" w:rsidR="00E07927" w:rsidRPr="00290F53" w:rsidRDefault="00E07927" w:rsidP="001D6354">
      <w:pPr>
        <w:snapToGrid w:val="0"/>
        <w:spacing w:line="288" w:lineRule="auto"/>
        <w:ind w:firstLineChars="100" w:firstLine="220"/>
        <w:rPr>
          <w:rFonts w:asciiTheme="majorEastAsia" w:eastAsiaTheme="majorEastAsia" w:hAnsiTheme="majorEastAsia" w:hint="eastAsia"/>
          <w:sz w:val="22"/>
        </w:rPr>
      </w:pPr>
      <w:r w:rsidRPr="00E07927">
        <w:rPr>
          <w:rFonts w:asciiTheme="majorEastAsia" w:eastAsiaTheme="majorEastAsia" w:hAnsiTheme="majorEastAsia" w:hint="eastAsia"/>
          <w:sz w:val="22"/>
        </w:rPr>
        <w:t>日本共産党</w:t>
      </w:r>
      <w:r>
        <w:rPr>
          <w:rFonts w:asciiTheme="majorEastAsia" w:eastAsiaTheme="majorEastAsia" w:hAnsiTheme="majorEastAsia" w:hint="eastAsia"/>
          <w:sz w:val="22"/>
        </w:rPr>
        <w:t>は、</w:t>
      </w:r>
      <w:r w:rsidRPr="00E07927">
        <w:rPr>
          <w:rFonts w:asciiTheme="majorEastAsia" w:eastAsiaTheme="majorEastAsia" w:hAnsiTheme="majorEastAsia" w:hint="eastAsia"/>
          <w:sz w:val="22"/>
        </w:rPr>
        <w:t>災害対策本部を立ち上げ、</w:t>
      </w:r>
      <w:r w:rsidR="00290F53">
        <w:rPr>
          <w:rFonts w:asciiTheme="majorEastAsia" w:eastAsiaTheme="majorEastAsia" w:hAnsiTheme="majorEastAsia" w:hint="eastAsia"/>
          <w:sz w:val="22"/>
        </w:rPr>
        <w:t>もとむら伸子衆院議員をはじめ</w:t>
      </w:r>
      <w:r w:rsidRPr="00E07927">
        <w:rPr>
          <w:rFonts w:asciiTheme="majorEastAsia" w:eastAsiaTheme="majorEastAsia" w:hAnsiTheme="majorEastAsia" w:hint="eastAsia"/>
          <w:sz w:val="22"/>
        </w:rPr>
        <w:t>国会議員団が現地に入り、地元</w:t>
      </w:r>
      <w:r w:rsidR="001D6354">
        <w:rPr>
          <w:rFonts w:asciiTheme="majorEastAsia" w:eastAsiaTheme="majorEastAsia" w:hAnsiTheme="majorEastAsia" w:hint="eastAsia"/>
          <w:sz w:val="22"/>
        </w:rPr>
        <w:t>の</w:t>
      </w:r>
      <w:r w:rsidRPr="00E07927">
        <w:rPr>
          <w:rFonts w:asciiTheme="majorEastAsia" w:eastAsiaTheme="majorEastAsia" w:hAnsiTheme="majorEastAsia" w:hint="eastAsia"/>
          <w:sz w:val="22"/>
        </w:rPr>
        <w:t>地方議員・党組織とともに救援活動に</w:t>
      </w:r>
      <w:r w:rsidR="001D6354">
        <w:rPr>
          <w:rFonts w:asciiTheme="majorEastAsia" w:eastAsiaTheme="majorEastAsia" w:hAnsiTheme="majorEastAsia" w:hint="eastAsia"/>
          <w:sz w:val="22"/>
        </w:rPr>
        <w:t>全力で</w:t>
      </w:r>
      <w:r w:rsidRPr="00E07927">
        <w:rPr>
          <w:rFonts w:asciiTheme="majorEastAsia" w:eastAsiaTheme="majorEastAsia" w:hAnsiTheme="majorEastAsia" w:hint="eastAsia"/>
          <w:sz w:val="22"/>
        </w:rPr>
        <w:t>取り組んで</w:t>
      </w:r>
      <w:r>
        <w:rPr>
          <w:rFonts w:asciiTheme="majorEastAsia" w:eastAsiaTheme="majorEastAsia" w:hAnsiTheme="majorEastAsia" w:hint="eastAsia"/>
          <w:sz w:val="22"/>
        </w:rPr>
        <w:t>います。</w:t>
      </w:r>
      <w:r w:rsidR="001D6354">
        <w:rPr>
          <w:rFonts w:asciiTheme="majorEastAsia" w:eastAsiaTheme="majorEastAsia" w:hAnsiTheme="majorEastAsia" w:hint="eastAsia"/>
          <w:sz w:val="22"/>
        </w:rPr>
        <w:t>ただいま、救援募金にも取り組んでいます。ぜひ救援募金にご協力をお願いします。</w:t>
      </w:r>
    </w:p>
    <w:p w14:paraId="0D12254C" w14:textId="77777777" w:rsidR="00E07927" w:rsidRPr="00E07927" w:rsidRDefault="00E07927" w:rsidP="00E07927">
      <w:pPr>
        <w:snapToGrid w:val="0"/>
        <w:spacing w:line="288" w:lineRule="auto"/>
        <w:ind w:firstLineChars="100" w:firstLine="220"/>
        <w:rPr>
          <w:rFonts w:asciiTheme="majorEastAsia" w:eastAsiaTheme="majorEastAsia" w:hAnsiTheme="majorEastAsia" w:hint="eastAsia"/>
          <w:sz w:val="22"/>
        </w:rPr>
      </w:pPr>
    </w:p>
    <w:p w14:paraId="1E41DCE1" w14:textId="3654A397" w:rsidR="00580710" w:rsidRDefault="00580710" w:rsidP="00580710">
      <w:pPr>
        <w:snapToGrid w:val="0"/>
        <w:spacing w:line="288" w:lineRule="auto"/>
        <w:jc w:val="center"/>
        <w:rPr>
          <w:rFonts w:asciiTheme="majorEastAsia" w:eastAsiaTheme="majorEastAsia" w:hAnsiTheme="majorEastAsia"/>
          <w:sz w:val="22"/>
        </w:rPr>
      </w:pPr>
      <w:bookmarkStart w:id="0" w:name="_Hlk64207520"/>
      <w:r>
        <w:rPr>
          <w:rFonts w:asciiTheme="majorEastAsia" w:eastAsiaTheme="majorEastAsia" w:hAnsiTheme="majorEastAsia" w:hint="eastAsia"/>
          <w:sz w:val="22"/>
        </w:rPr>
        <w:t>〈東京都議選〉</w:t>
      </w:r>
    </w:p>
    <w:p w14:paraId="2CA5C0D7" w14:textId="05E1D2A0" w:rsidR="00540DD1" w:rsidRDefault="00580710" w:rsidP="003F7D24">
      <w:pPr>
        <w:snapToGrid w:val="0"/>
        <w:spacing w:line="288"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　今月4日に行われた東京都議選で、</w:t>
      </w:r>
      <w:r w:rsidR="003F7D24" w:rsidRPr="003F7D24">
        <w:rPr>
          <w:rFonts w:asciiTheme="majorEastAsia" w:eastAsiaTheme="majorEastAsia" w:hAnsiTheme="majorEastAsia" w:hint="eastAsia"/>
          <w:sz w:val="22"/>
        </w:rPr>
        <w:t>日本共産党は現有１８議席を確保し、１９議席に前進し、都議会野党第１党を維持</w:t>
      </w:r>
      <w:r w:rsidR="003F7D24">
        <w:rPr>
          <w:rFonts w:asciiTheme="majorEastAsia" w:eastAsiaTheme="majorEastAsia" w:hAnsiTheme="majorEastAsia" w:hint="eastAsia"/>
          <w:sz w:val="22"/>
        </w:rPr>
        <w:t>しました。</w:t>
      </w:r>
      <w:r w:rsidR="003F7D24" w:rsidRPr="003F7D24">
        <w:rPr>
          <w:rFonts w:asciiTheme="majorEastAsia" w:eastAsiaTheme="majorEastAsia" w:hAnsiTheme="majorEastAsia" w:hint="eastAsia"/>
          <w:sz w:val="22"/>
        </w:rPr>
        <w:t>女性議員数で</w:t>
      </w:r>
      <w:r w:rsidR="003F7D24">
        <w:rPr>
          <w:rFonts w:asciiTheme="majorEastAsia" w:eastAsiaTheme="majorEastAsia" w:hAnsiTheme="majorEastAsia" w:hint="eastAsia"/>
          <w:sz w:val="22"/>
        </w:rPr>
        <w:t>は</w:t>
      </w:r>
      <w:r w:rsidR="003F7D24" w:rsidRPr="003F7D24">
        <w:rPr>
          <w:rFonts w:asciiTheme="majorEastAsia" w:eastAsiaTheme="majorEastAsia" w:hAnsiTheme="majorEastAsia" w:hint="eastAsia"/>
          <w:sz w:val="22"/>
        </w:rPr>
        <w:t>都議会第１党</w:t>
      </w:r>
      <w:r w:rsidR="003F7D24">
        <w:rPr>
          <w:rFonts w:asciiTheme="majorEastAsia" w:eastAsiaTheme="majorEastAsia" w:hAnsiTheme="majorEastAsia" w:hint="eastAsia"/>
          <w:sz w:val="22"/>
        </w:rPr>
        <w:t>となりました。</w:t>
      </w:r>
    </w:p>
    <w:p w14:paraId="54764B10" w14:textId="77777777" w:rsidR="00540DD1" w:rsidRDefault="003F7D24" w:rsidP="00540DD1">
      <w:pPr>
        <w:snapToGrid w:val="0"/>
        <w:spacing w:line="288" w:lineRule="auto"/>
        <w:ind w:firstLineChars="100" w:firstLine="220"/>
        <w:jc w:val="left"/>
        <w:rPr>
          <w:rFonts w:asciiTheme="majorEastAsia" w:eastAsiaTheme="majorEastAsia" w:hAnsiTheme="majorEastAsia"/>
          <w:sz w:val="22"/>
        </w:rPr>
      </w:pPr>
      <w:r w:rsidRPr="003F7D24">
        <w:rPr>
          <w:rFonts w:asciiTheme="majorEastAsia" w:eastAsiaTheme="majorEastAsia" w:hAnsiTheme="majorEastAsia" w:hint="eastAsia"/>
          <w:sz w:val="22"/>
        </w:rPr>
        <w:t>日本共産党は、都議選で、「オリンピックより命を大切にする政治を」「オリンピックは中止してコロナ収束に全力を」と訴えてたたかい抜き</w:t>
      </w:r>
      <w:r>
        <w:rPr>
          <w:rFonts w:asciiTheme="majorEastAsia" w:eastAsiaTheme="majorEastAsia" w:hAnsiTheme="majorEastAsia" w:hint="eastAsia"/>
          <w:sz w:val="22"/>
        </w:rPr>
        <w:t>ましたが、</w:t>
      </w:r>
      <w:r w:rsidRPr="003F7D24">
        <w:rPr>
          <w:rFonts w:asciiTheme="majorEastAsia" w:eastAsiaTheme="majorEastAsia" w:hAnsiTheme="majorEastAsia" w:hint="eastAsia"/>
          <w:sz w:val="22"/>
        </w:rPr>
        <w:t>多くの都民のみなさんから強い共感が寄せられ</w:t>
      </w:r>
      <w:r>
        <w:rPr>
          <w:rFonts w:asciiTheme="majorEastAsia" w:eastAsiaTheme="majorEastAsia" w:hAnsiTheme="majorEastAsia" w:hint="eastAsia"/>
          <w:sz w:val="22"/>
        </w:rPr>
        <w:t>ました。</w:t>
      </w:r>
      <w:r w:rsidRPr="003F7D24">
        <w:rPr>
          <w:rFonts w:asciiTheme="majorEastAsia" w:eastAsiaTheme="majorEastAsia" w:hAnsiTheme="majorEastAsia" w:hint="eastAsia"/>
          <w:sz w:val="22"/>
        </w:rPr>
        <w:t>読売新聞の出口調査で、「五輪開催の方針を評価しない」という方が５１％になっていますが、そのなかでの投票先の第１党が日本共産党になっている、このことにも示されていると思います。その点で、今度の都議選で、オリンピック中止を断固として訴えた日本共産党が議席を伸ばしたことは、オリンピックの中止・延期を公約に掲げた立憲民主党が議席を伸ばしたこととあわせて、今夏のオリンピック・パラリンピックはやるべきではないというみなさんの意思を示したのではないでしょうか</w:t>
      </w:r>
      <w:r>
        <w:rPr>
          <w:rFonts w:asciiTheme="majorEastAsia" w:eastAsiaTheme="majorEastAsia" w:hAnsiTheme="majorEastAsia" w:hint="eastAsia"/>
          <w:sz w:val="22"/>
        </w:rPr>
        <w:t>。</w:t>
      </w:r>
      <w:r w:rsidRPr="003F7D24">
        <w:rPr>
          <w:rFonts w:asciiTheme="majorEastAsia" w:eastAsiaTheme="majorEastAsia" w:hAnsiTheme="majorEastAsia" w:hint="eastAsia"/>
          <w:sz w:val="22"/>
        </w:rPr>
        <w:t>菅政権</w:t>
      </w:r>
      <w:r>
        <w:rPr>
          <w:rFonts w:asciiTheme="majorEastAsia" w:eastAsiaTheme="majorEastAsia" w:hAnsiTheme="majorEastAsia" w:hint="eastAsia"/>
          <w:sz w:val="22"/>
        </w:rPr>
        <w:t>は、</w:t>
      </w:r>
      <w:r w:rsidRPr="003F7D24">
        <w:rPr>
          <w:rFonts w:asciiTheme="majorEastAsia" w:eastAsiaTheme="majorEastAsia" w:hAnsiTheme="majorEastAsia" w:hint="eastAsia"/>
          <w:sz w:val="22"/>
        </w:rPr>
        <w:t>この審判を重く受け止め</w:t>
      </w:r>
      <w:r>
        <w:rPr>
          <w:rFonts w:asciiTheme="majorEastAsia" w:eastAsiaTheme="majorEastAsia" w:hAnsiTheme="majorEastAsia" w:hint="eastAsia"/>
          <w:sz w:val="22"/>
        </w:rPr>
        <w:t>、五輪中止の決断をすべきです</w:t>
      </w:r>
      <w:r w:rsidRPr="003F7D24">
        <w:rPr>
          <w:rFonts w:asciiTheme="majorEastAsia" w:eastAsiaTheme="majorEastAsia" w:hAnsiTheme="majorEastAsia" w:hint="eastAsia"/>
          <w:sz w:val="22"/>
        </w:rPr>
        <w:t>。</w:t>
      </w:r>
    </w:p>
    <w:p w14:paraId="51D035BB" w14:textId="77777777" w:rsidR="00540DD1" w:rsidRDefault="003F7D24" w:rsidP="00540DD1">
      <w:pPr>
        <w:snapToGrid w:val="0"/>
        <w:spacing w:line="288" w:lineRule="auto"/>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日本共産</w:t>
      </w:r>
      <w:r w:rsidRPr="003F7D24">
        <w:rPr>
          <w:rFonts w:asciiTheme="majorEastAsia" w:eastAsiaTheme="majorEastAsia" w:hAnsiTheme="majorEastAsia" w:hint="eastAsia"/>
          <w:sz w:val="22"/>
        </w:rPr>
        <w:t>党は、都議選の公約で、ワクチンの迅速接種と大規模なＰＣＲ検査をセットで行う、十分な補償と生活支援を行う、医療機関への減収補てんと医療従事者への支援を行う――こうした内容を公約に掲げましたが、コロナ危</w:t>
      </w:r>
      <w:r w:rsidRPr="003F7D24">
        <w:rPr>
          <w:rFonts w:asciiTheme="majorEastAsia" w:eastAsiaTheme="majorEastAsia" w:hAnsiTheme="majorEastAsia" w:hint="eastAsia"/>
          <w:sz w:val="22"/>
        </w:rPr>
        <w:t>機を一刻も早く収束させるために、掲げた公約の実現に全力をあげ</w:t>
      </w:r>
      <w:r>
        <w:rPr>
          <w:rFonts w:asciiTheme="majorEastAsia" w:eastAsiaTheme="majorEastAsia" w:hAnsiTheme="majorEastAsia" w:hint="eastAsia"/>
          <w:sz w:val="22"/>
        </w:rPr>
        <w:t>ます。</w:t>
      </w:r>
    </w:p>
    <w:p w14:paraId="7EBF866F" w14:textId="5DC913FF" w:rsidR="003F7D24" w:rsidRDefault="00540DD1" w:rsidP="00540DD1">
      <w:pPr>
        <w:snapToGrid w:val="0"/>
        <w:spacing w:line="288" w:lineRule="auto"/>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みなさん、</w:t>
      </w:r>
      <w:r w:rsidR="003F7D24" w:rsidRPr="003F7D24">
        <w:rPr>
          <w:rFonts w:asciiTheme="majorEastAsia" w:eastAsiaTheme="majorEastAsia" w:hAnsiTheme="majorEastAsia" w:hint="eastAsia"/>
          <w:sz w:val="22"/>
        </w:rPr>
        <w:t>今度の都議選で、自民党と公明党は自ら掲げた“都議会過半数”を得ることができませんでした。４月２５日の三つの国政補選・再選挙――北海道、長野、広島の三つの選挙での野党の勝利、自民党の敗北に続いて、今度の都議選は菅自公政権への大打撃</w:t>
      </w:r>
      <w:r w:rsidR="003F7D24">
        <w:rPr>
          <w:rFonts w:asciiTheme="majorEastAsia" w:eastAsiaTheme="majorEastAsia" w:hAnsiTheme="majorEastAsia" w:hint="eastAsia"/>
          <w:sz w:val="22"/>
        </w:rPr>
        <w:t>となりました。</w:t>
      </w:r>
    </w:p>
    <w:p w14:paraId="6829B596" w14:textId="43685AF1" w:rsidR="00580710" w:rsidRDefault="003F7D24" w:rsidP="003F7D24">
      <w:pPr>
        <w:snapToGrid w:val="0"/>
        <w:spacing w:line="288" w:lineRule="auto"/>
        <w:ind w:firstLineChars="100" w:firstLine="220"/>
        <w:jc w:val="left"/>
        <w:rPr>
          <w:rFonts w:asciiTheme="majorEastAsia" w:eastAsiaTheme="majorEastAsia" w:hAnsiTheme="majorEastAsia"/>
          <w:sz w:val="22"/>
        </w:rPr>
      </w:pPr>
      <w:r w:rsidRPr="003F7D24">
        <w:rPr>
          <w:rFonts w:asciiTheme="majorEastAsia" w:eastAsiaTheme="majorEastAsia" w:hAnsiTheme="majorEastAsia" w:hint="eastAsia"/>
          <w:sz w:val="22"/>
        </w:rPr>
        <w:t>一方で、私たち野党は都議選での共闘で重要な成果をあげました。日本共産党と立憲民主党は、１人区、２人区、３人区の一部で候補者調整を行いました。そして相互に支援してたたかいました。その結果、日本共産党の候補者に一本化する調整を行った五つの選挙区で勝利を勝ち取ることができました</w:t>
      </w:r>
      <w:r>
        <w:rPr>
          <w:rFonts w:asciiTheme="majorEastAsia" w:eastAsiaTheme="majorEastAsia" w:hAnsiTheme="majorEastAsia" w:hint="eastAsia"/>
          <w:sz w:val="22"/>
        </w:rPr>
        <w:t>。</w:t>
      </w:r>
      <w:r w:rsidRPr="003F7D24">
        <w:rPr>
          <w:rFonts w:asciiTheme="majorEastAsia" w:eastAsiaTheme="majorEastAsia" w:hAnsiTheme="majorEastAsia" w:hint="eastAsia"/>
          <w:sz w:val="22"/>
        </w:rPr>
        <w:t>一方、立憲民主党などの候補者で一本化する調整を行った</w:t>
      </w:r>
      <w:r>
        <w:rPr>
          <w:rFonts w:asciiTheme="majorEastAsia" w:eastAsiaTheme="majorEastAsia" w:hAnsiTheme="majorEastAsia" w:hint="eastAsia"/>
          <w:sz w:val="22"/>
        </w:rPr>
        <w:t>八</w:t>
      </w:r>
      <w:r w:rsidRPr="003F7D24">
        <w:rPr>
          <w:rFonts w:asciiTheme="majorEastAsia" w:eastAsiaTheme="majorEastAsia" w:hAnsiTheme="majorEastAsia" w:hint="eastAsia"/>
          <w:sz w:val="22"/>
        </w:rPr>
        <w:t>つの選挙区でも勝利を勝ち取ることができました。こうして野党の選挙協力は相互の当選者を増やしていくということにつながり、自民党を追い詰める大きな力を発揮し</w:t>
      </w:r>
      <w:r>
        <w:rPr>
          <w:rFonts w:asciiTheme="majorEastAsia" w:eastAsiaTheme="majorEastAsia" w:hAnsiTheme="majorEastAsia" w:hint="eastAsia"/>
          <w:sz w:val="22"/>
        </w:rPr>
        <w:t>ました。</w:t>
      </w:r>
    </w:p>
    <w:p w14:paraId="56C0ED47" w14:textId="5CF147B5" w:rsidR="00580710" w:rsidRPr="003F7D24" w:rsidRDefault="00540DD1" w:rsidP="00540DD1">
      <w:pPr>
        <w:snapToGrid w:val="0"/>
        <w:spacing w:line="288" w:lineRule="auto"/>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みなさん、いよいよ今度は総選挙です。</w:t>
      </w:r>
      <w:r w:rsidRPr="00540DD1">
        <w:rPr>
          <w:rFonts w:asciiTheme="majorEastAsia" w:eastAsiaTheme="majorEastAsia" w:hAnsiTheme="majorEastAsia" w:hint="eastAsia"/>
          <w:sz w:val="22"/>
        </w:rPr>
        <w:t>市民と野党の共闘</w:t>
      </w:r>
      <w:r>
        <w:rPr>
          <w:rFonts w:asciiTheme="majorEastAsia" w:eastAsiaTheme="majorEastAsia" w:hAnsiTheme="majorEastAsia" w:hint="eastAsia"/>
          <w:sz w:val="22"/>
        </w:rPr>
        <w:t>で</w:t>
      </w:r>
      <w:r w:rsidRPr="00540DD1">
        <w:rPr>
          <w:rFonts w:asciiTheme="majorEastAsia" w:eastAsiaTheme="majorEastAsia" w:hAnsiTheme="majorEastAsia" w:hint="eastAsia"/>
          <w:sz w:val="22"/>
        </w:rPr>
        <w:t>、政権交代を実現し、国民の声が生きる新しい政権</w:t>
      </w:r>
      <w:r>
        <w:rPr>
          <w:rFonts w:asciiTheme="majorEastAsia" w:eastAsiaTheme="majorEastAsia" w:hAnsiTheme="majorEastAsia" w:hint="eastAsia"/>
          <w:sz w:val="22"/>
        </w:rPr>
        <w:t>、</w:t>
      </w:r>
      <w:r w:rsidRPr="00540DD1">
        <w:rPr>
          <w:rFonts w:asciiTheme="majorEastAsia" w:eastAsiaTheme="majorEastAsia" w:hAnsiTheme="majorEastAsia" w:hint="eastAsia"/>
          <w:sz w:val="22"/>
        </w:rPr>
        <w:t>野党連合政権をつくるために、</w:t>
      </w:r>
      <w:r>
        <w:rPr>
          <w:rFonts w:asciiTheme="majorEastAsia" w:eastAsiaTheme="majorEastAsia" w:hAnsiTheme="majorEastAsia" w:hint="eastAsia"/>
          <w:sz w:val="22"/>
        </w:rPr>
        <w:t>全力をあげます。比例は日本共産党とご支援をお願いします。</w:t>
      </w:r>
    </w:p>
    <w:bookmarkEnd w:id="0"/>
    <w:p w14:paraId="692233BF" w14:textId="77777777" w:rsidR="00B16DC6" w:rsidRPr="005D1CFA" w:rsidRDefault="00B16DC6" w:rsidP="00CB31ED">
      <w:pPr>
        <w:snapToGrid w:val="0"/>
        <w:spacing w:line="288" w:lineRule="auto"/>
        <w:rPr>
          <w:rFonts w:asciiTheme="majorEastAsia" w:eastAsiaTheme="majorEastAsia" w:hAnsiTheme="majorEastAsia"/>
          <w:sz w:val="22"/>
        </w:rPr>
      </w:pPr>
    </w:p>
    <w:p w14:paraId="397BD1AC" w14:textId="2F56A194" w:rsidR="00296C6C" w:rsidRPr="002F3702" w:rsidRDefault="00D36E40" w:rsidP="0028220C">
      <w:pPr>
        <w:snapToGrid w:val="0"/>
        <w:spacing w:line="288" w:lineRule="auto"/>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w:t>
      </w:r>
      <w:r w:rsidR="00082F4B">
        <w:rPr>
          <w:rFonts w:asciiTheme="majorEastAsia" w:eastAsiaTheme="majorEastAsia" w:hAnsiTheme="majorEastAsia" w:hint="eastAsia"/>
          <w:sz w:val="22"/>
        </w:rPr>
        <w:t>５</w:t>
      </w:r>
      <w:r>
        <w:rPr>
          <w:rFonts w:asciiTheme="majorEastAsia" w:eastAsiaTheme="majorEastAsia" w:hAnsiTheme="majorEastAsia" w:hint="eastAsia"/>
          <w:sz w:val="22"/>
        </w:rPr>
        <w:t>つの提案</w:t>
      </w:r>
      <w:r w:rsidR="000E44CD">
        <w:rPr>
          <w:rFonts w:asciiTheme="majorEastAsia" w:eastAsiaTheme="majorEastAsia" w:hAnsiTheme="majorEastAsia" w:hint="eastAsia"/>
          <w:sz w:val="22"/>
        </w:rPr>
        <w:t>と総選挙</w:t>
      </w:r>
      <w:r>
        <w:rPr>
          <w:rFonts w:asciiTheme="majorEastAsia" w:eastAsiaTheme="majorEastAsia" w:hAnsiTheme="majorEastAsia" w:hint="eastAsia"/>
          <w:sz w:val="22"/>
        </w:rPr>
        <w:t>〉</w:t>
      </w:r>
    </w:p>
    <w:p w14:paraId="3AB02895" w14:textId="1311B0A7" w:rsidR="0088080C" w:rsidRDefault="0088080C" w:rsidP="0028220C">
      <w:pPr>
        <w:snapToGrid w:val="0"/>
        <w:spacing w:line="288"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菅政権</w:t>
      </w:r>
      <w:r w:rsidR="00D36E40">
        <w:rPr>
          <w:rFonts w:asciiTheme="majorEastAsia" w:eastAsiaTheme="majorEastAsia" w:hAnsiTheme="majorEastAsia" w:hint="eastAsia"/>
          <w:sz w:val="22"/>
        </w:rPr>
        <w:t>を終わらせてどういう新しい日本をつくるか。日本共産党は</w:t>
      </w:r>
      <w:r>
        <w:rPr>
          <w:rFonts w:asciiTheme="majorEastAsia" w:eastAsiaTheme="majorEastAsia" w:hAnsiTheme="majorEastAsia" w:hint="eastAsia"/>
          <w:sz w:val="22"/>
        </w:rPr>
        <w:t>５</w:t>
      </w:r>
      <w:r w:rsidR="00D36E40">
        <w:rPr>
          <w:rFonts w:asciiTheme="majorEastAsia" w:eastAsiaTheme="majorEastAsia" w:hAnsiTheme="majorEastAsia" w:hint="eastAsia"/>
          <w:sz w:val="22"/>
        </w:rPr>
        <w:t>つの提案を行っています。</w:t>
      </w:r>
    </w:p>
    <w:p w14:paraId="65E776A2" w14:textId="412672F6" w:rsidR="009A4CA2" w:rsidRDefault="00FB7E47" w:rsidP="0028220C">
      <w:pPr>
        <w:snapToGrid w:val="0"/>
        <w:spacing w:line="288"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１</w:t>
      </w:r>
      <w:r w:rsidR="00F97B24">
        <w:rPr>
          <w:rFonts w:asciiTheme="majorEastAsia" w:eastAsiaTheme="majorEastAsia" w:hAnsiTheme="majorEastAsia" w:hint="eastAsia"/>
          <w:sz w:val="22"/>
        </w:rPr>
        <w:t>つ</w:t>
      </w:r>
      <w:r w:rsidR="008E4D69">
        <w:rPr>
          <w:rFonts w:asciiTheme="majorEastAsia" w:eastAsiaTheme="majorEastAsia" w:hAnsiTheme="majorEastAsia" w:hint="eastAsia"/>
          <w:sz w:val="22"/>
        </w:rPr>
        <w:t>は</w:t>
      </w:r>
      <w:r w:rsidR="0088080C">
        <w:rPr>
          <w:rFonts w:asciiTheme="majorEastAsia" w:eastAsiaTheme="majorEastAsia" w:hAnsiTheme="majorEastAsia" w:hint="eastAsia"/>
          <w:sz w:val="22"/>
        </w:rPr>
        <w:t>格差をただし、家計第一の政治にすることです。</w:t>
      </w:r>
      <w:r w:rsidR="009A4CA2">
        <w:rPr>
          <w:rFonts w:asciiTheme="majorEastAsia" w:eastAsiaTheme="majorEastAsia" w:hAnsiTheme="majorEastAsia" w:hint="eastAsia"/>
          <w:sz w:val="22"/>
        </w:rPr>
        <w:t>医療や介護などケア労働に携わる人々のン待遇を抜本改善します。社会保障削減の政策を中止し、拡充への転換をはかります。</w:t>
      </w:r>
    </w:p>
    <w:p w14:paraId="0827A41F" w14:textId="5FF6B884" w:rsidR="00536894" w:rsidRDefault="00FB7E47" w:rsidP="0028220C">
      <w:pPr>
        <w:snapToGrid w:val="0"/>
        <w:spacing w:line="288"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２</w:t>
      </w:r>
      <w:r w:rsidR="00536894">
        <w:rPr>
          <w:rFonts w:asciiTheme="majorEastAsia" w:eastAsiaTheme="majorEastAsia" w:hAnsiTheme="majorEastAsia" w:hint="eastAsia"/>
          <w:sz w:val="22"/>
        </w:rPr>
        <w:t>つは憲法をまもり、立憲主義をとり戻すことです。</w:t>
      </w:r>
      <w:r w:rsidR="00565F97">
        <w:rPr>
          <w:rFonts w:asciiTheme="majorEastAsia" w:eastAsiaTheme="majorEastAsia" w:hAnsiTheme="majorEastAsia" w:hint="eastAsia"/>
          <w:sz w:val="22"/>
        </w:rPr>
        <w:t>安保法制など憲法違反の法律を廃止します。「モリカケ問題」や「桜を見る会」など</w:t>
      </w:r>
      <w:r w:rsidR="00643B9A">
        <w:rPr>
          <w:rFonts w:asciiTheme="majorEastAsia" w:eastAsiaTheme="majorEastAsia" w:hAnsiTheme="majorEastAsia" w:hint="eastAsia"/>
          <w:sz w:val="22"/>
        </w:rPr>
        <w:t>国政の私物化疑惑を徹底究明します。</w:t>
      </w:r>
      <w:r w:rsidR="004602E4">
        <w:rPr>
          <w:rFonts w:asciiTheme="majorEastAsia" w:eastAsiaTheme="majorEastAsia" w:hAnsiTheme="majorEastAsia" w:hint="eastAsia"/>
          <w:sz w:val="22"/>
        </w:rPr>
        <w:t>自民党がすすめる憲法９条改定に反対します。</w:t>
      </w:r>
    </w:p>
    <w:p w14:paraId="4AC4E527" w14:textId="20860A9A" w:rsidR="00B6544D" w:rsidRDefault="00FB7E47" w:rsidP="0028220C">
      <w:pPr>
        <w:snapToGrid w:val="0"/>
        <w:spacing w:line="288"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３</w:t>
      </w:r>
      <w:r w:rsidR="00B6544D">
        <w:rPr>
          <w:rFonts w:asciiTheme="majorEastAsia" w:eastAsiaTheme="majorEastAsia" w:hAnsiTheme="majorEastAsia" w:hint="eastAsia"/>
          <w:sz w:val="22"/>
        </w:rPr>
        <w:t>つはいいなり外交をやめ、自主自立の平和外交へ転換することです。沖縄の辺野古新基地建設を中止し、普天間基地の無条件撤去を求めます。中国による</w:t>
      </w:r>
      <w:r w:rsidR="00F17BFB">
        <w:rPr>
          <w:rFonts w:asciiTheme="majorEastAsia" w:eastAsiaTheme="majorEastAsia" w:hAnsiTheme="majorEastAsia" w:hint="eastAsia"/>
          <w:sz w:val="22"/>
        </w:rPr>
        <w:t>領海侵犯などの覇権主義や、香港など</w:t>
      </w:r>
      <w:r w:rsidR="00F17BFB">
        <w:rPr>
          <w:rFonts w:asciiTheme="majorEastAsia" w:eastAsiaTheme="majorEastAsia" w:hAnsiTheme="majorEastAsia" w:hint="eastAsia"/>
          <w:sz w:val="22"/>
        </w:rPr>
        <w:lastRenderedPageBreak/>
        <w:t>への人権侵害にきっぱり反対します。</w:t>
      </w:r>
    </w:p>
    <w:p w14:paraId="1B7D433F" w14:textId="7328F2BC" w:rsidR="00F17BFB" w:rsidRDefault="00FB7E47" w:rsidP="0028220C">
      <w:pPr>
        <w:snapToGrid w:val="0"/>
        <w:spacing w:line="288"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４</w:t>
      </w:r>
      <w:r w:rsidR="00F17BFB">
        <w:rPr>
          <w:rFonts w:asciiTheme="majorEastAsia" w:eastAsiaTheme="majorEastAsia" w:hAnsiTheme="majorEastAsia" w:hint="eastAsia"/>
          <w:sz w:val="22"/>
        </w:rPr>
        <w:t>つは環境破壊を止め、自然と共生する</w:t>
      </w:r>
      <w:r>
        <w:rPr>
          <w:rFonts w:asciiTheme="majorEastAsia" w:eastAsiaTheme="majorEastAsia" w:hAnsiTheme="majorEastAsia" w:hint="eastAsia"/>
          <w:sz w:val="22"/>
        </w:rPr>
        <w:t>社会をつくることです。2050年までに温室効果ガス排出を実質ゼロにします。原発再稼働を中止し、原発ゼロの日本をつくります。</w:t>
      </w:r>
    </w:p>
    <w:p w14:paraId="7FC95A44" w14:textId="305412BF" w:rsidR="00FB7E47" w:rsidRDefault="00FB7E47" w:rsidP="0028220C">
      <w:pPr>
        <w:snapToGrid w:val="0"/>
        <w:spacing w:line="288"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５つはジェンダー平等社会をつくり、個人の尊厳を大切にする政治にすることです。</w:t>
      </w:r>
      <w:r w:rsidR="0005412B">
        <w:rPr>
          <w:rFonts w:asciiTheme="majorEastAsia" w:eastAsiaTheme="majorEastAsia" w:hAnsiTheme="majorEastAsia" w:hint="eastAsia"/>
          <w:sz w:val="22"/>
        </w:rPr>
        <w:t>雇用におけるジェンダー差別をなくします。選択的夫婦別姓制度を実現します。</w:t>
      </w:r>
      <w:r w:rsidR="00014919">
        <w:rPr>
          <w:rFonts w:asciiTheme="majorEastAsia" w:eastAsiaTheme="majorEastAsia" w:hAnsiTheme="majorEastAsia" w:hint="eastAsia"/>
          <w:sz w:val="22"/>
        </w:rPr>
        <w:t>「世帯主」制度を廃止します。</w:t>
      </w:r>
    </w:p>
    <w:p w14:paraId="27466C89" w14:textId="2037ED11" w:rsidR="00014919" w:rsidRDefault="00014919" w:rsidP="0028220C">
      <w:pPr>
        <w:snapToGrid w:val="0"/>
        <w:spacing w:line="288" w:lineRule="auto"/>
        <w:rPr>
          <w:rFonts w:asciiTheme="majorEastAsia" w:eastAsiaTheme="majorEastAsia" w:hAnsiTheme="majorEastAsia"/>
          <w:sz w:val="22"/>
        </w:rPr>
      </w:pPr>
    </w:p>
    <w:p w14:paraId="50040E00" w14:textId="77777777" w:rsidR="0009349C" w:rsidRDefault="00014919" w:rsidP="0028220C">
      <w:pPr>
        <w:snapToGrid w:val="0"/>
        <w:spacing w:line="288"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以上が、日本共産党の５つの提案です。これらの多くは野党間でも一致しているものです。この方向が野党による新しい政権が実行する内容となるように全力をつくします。</w:t>
      </w:r>
    </w:p>
    <w:p w14:paraId="0DB57F6C" w14:textId="2893731B" w:rsidR="00014919" w:rsidRPr="0009349C" w:rsidRDefault="00014919" w:rsidP="0028220C">
      <w:pPr>
        <w:snapToGrid w:val="0"/>
        <w:spacing w:line="288"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同時にみなさん、</w:t>
      </w:r>
      <w:r w:rsidR="0009349C">
        <w:rPr>
          <w:rFonts w:asciiTheme="majorEastAsia" w:eastAsiaTheme="majorEastAsia" w:hAnsiTheme="majorEastAsia" w:hint="eastAsia"/>
          <w:sz w:val="22"/>
        </w:rPr>
        <w:t>例えば沖縄の辺野古新基地建設を中止させるには、アメリカいいなりの政治の歪みを変えなければなりません。社会保障の削減も根底には財界の要求です。</w:t>
      </w:r>
      <w:r>
        <w:rPr>
          <w:rFonts w:asciiTheme="majorEastAsia" w:eastAsiaTheme="majorEastAsia" w:hAnsiTheme="majorEastAsia" w:hint="eastAsia"/>
          <w:sz w:val="22"/>
        </w:rPr>
        <w:t>５つの提案を本気で実現させていくためには、異常なアメリカいいなり、財界中心という自民党政治の２つのゆがみ</w:t>
      </w:r>
      <w:r w:rsidR="0009349C">
        <w:rPr>
          <w:rFonts w:asciiTheme="majorEastAsia" w:eastAsiaTheme="majorEastAsia" w:hAnsiTheme="majorEastAsia" w:hint="eastAsia"/>
          <w:sz w:val="22"/>
        </w:rPr>
        <w:t>を正すことが必要です。</w:t>
      </w:r>
    </w:p>
    <w:p w14:paraId="6BE97A94" w14:textId="77777777" w:rsidR="004C1457" w:rsidRDefault="00DE582B" w:rsidP="0028220C">
      <w:pPr>
        <w:snapToGrid w:val="0"/>
        <w:spacing w:line="288"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みなさん、</w:t>
      </w:r>
      <w:r w:rsidR="00061EE4">
        <w:rPr>
          <w:rFonts w:asciiTheme="majorEastAsia" w:eastAsiaTheme="majorEastAsia" w:hAnsiTheme="majorEastAsia" w:hint="eastAsia"/>
          <w:sz w:val="22"/>
        </w:rPr>
        <w:t>こんどの</w:t>
      </w:r>
      <w:r>
        <w:rPr>
          <w:rFonts w:asciiTheme="majorEastAsia" w:eastAsiaTheme="majorEastAsia" w:hAnsiTheme="majorEastAsia" w:hint="eastAsia"/>
          <w:sz w:val="22"/>
        </w:rPr>
        <w:t>総選挙で</w:t>
      </w:r>
      <w:r w:rsidR="00061EE4">
        <w:rPr>
          <w:rFonts w:asciiTheme="majorEastAsia" w:eastAsiaTheme="majorEastAsia" w:hAnsiTheme="majorEastAsia" w:hint="eastAsia"/>
          <w:sz w:val="22"/>
        </w:rPr>
        <w:t>アメリカいいなり、財界中心の歪みを大本から正す</w:t>
      </w:r>
      <w:r>
        <w:rPr>
          <w:rFonts w:asciiTheme="majorEastAsia" w:eastAsiaTheme="majorEastAsia" w:hAnsiTheme="majorEastAsia" w:hint="eastAsia"/>
          <w:sz w:val="22"/>
        </w:rPr>
        <w:t>日本共産党を伸ばして</w:t>
      </w:r>
      <w:r w:rsidR="00061EE4">
        <w:rPr>
          <w:rFonts w:asciiTheme="majorEastAsia" w:eastAsiaTheme="majorEastAsia" w:hAnsiTheme="majorEastAsia" w:hint="eastAsia"/>
          <w:sz w:val="22"/>
        </w:rPr>
        <w:t>、</w:t>
      </w:r>
      <w:r>
        <w:rPr>
          <w:rFonts w:asciiTheme="majorEastAsia" w:eastAsiaTheme="majorEastAsia" w:hAnsiTheme="majorEastAsia" w:hint="eastAsia"/>
          <w:sz w:val="22"/>
        </w:rPr>
        <w:t>この</w:t>
      </w:r>
      <w:r w:rsidR="0009349C">
        <w:rPr>
          <w:rFonts w:asciiTheme="majorEastAsia" w:eastAsiaTheme="majorEastAsia" w:hAnsiTheme="majorEastAsia" w:hint="eastAsia"/>
          <w:sz w:val="22"/>
        </w:rPr>
        <w:t>５</w:t>
      </w:r>
      <w:r>
        <w:rPr>
          <w:rFonts w:asciiTheme="majorEastAsia" w:eastAsiaTheme="majorEastAsia" w:hAnsiTheme="majorEastAsia" w:hint="eastAsia"/>
          <w:sz w:val="22"/>
        </w:rPr>
        <w:t>つの提案</w:t>
      </w:r>
      <w:r w:rsidR="00061EE4">
        <w:rPr>
          <w:rFonts w:asciiTheme="majorEastAsia" w:eastAsiaTheme="majorEastAsia" w:hAnsiTheme="majorEastAsia" w:hint="eastAsia"/>
          <w:sz w:val="22"/>
        </w:rPr>
        <w:t>を</w:t>
      </w:r>
      <w:r>
        <w:rPr>
          <w:rFonts w:asciiTheme="majorEastAsia" w:eastAsiaTheme="majorEastAsia" w:hAnsiTheme="majorEastAsia" w:hint="eastAsia"/>
          <w:sz w:val="22"/>
        </w:rPr>
        <w:t>実現させてください。</w:t>
      </w:r>
    </w:p>
    <w:p w14:paraId="4A2A96F8" w14:textId="1904D42A" w:rsidR="004C1457" w:rsidRPr="004C1457" w:rsidRDefault="004C1457" w:rsidP="004C1457">
      <w:pPr>
        <w:snapToGrid w:val="0"/>
        <w:spacing w:line="288"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「比例は日本共産党」とご支援いただき、ここ比例東海ブロックではもとむら伸子衆院議員に加えて、しまづ幸広さんの議席を奪還</w:t>
      </w:r>
      <w:r w:rsidR="000D103F">
        <w:rPr>
          <w:rFonts w:asciiTheme="majorEastAsia" w:eastAsiaTheme="majorEastAsia" w:hAnsiTheme="majorEastAsia" w:hint="eastAsia"/>
          <w:sz w:val="22"/>
        </w:rPr>
        <w:t>し</w:t>
      </w:r>
      <w:r>
        <w:rPr>
          <w:rFonts w:asciiTheme="majorEastAsia" w:eastAsiaTheme="majorEastAsia" w:hAnsiTheme="majorEastAsia" w:hint="eastAsia"/>
          <w:sz w:val="22"/>
        </w:rPr>
        <w:t>、長内史子さんも押し上げて３議席へと躍進させてください。小選挙区でもみなさんのお力で勝たせてください。</w:t>
      </w:r>
    </w:p>
    <w:p w14:paraId="7DCACD33" w14:textId="77777777" w:rsidR="004C1457" w:rsidRDefault="004C1457" w:rsidP="0028220C">
      <w:pPr>
        <w:snapToGrid w:val="0"/>
        <w:spacing w:line="288" w:lineRule="auto"/>
        <w:ind w:firstLineChars="100" w:firstLine="220"/>
        <w:rPr>
          <w:rFonts w:asciiTheme="majorEastAsia" w:eastAsiaTheme="majorEastAsia" w:hAnsiTheme="majorEastAsia"/>
          <w:sz w:val="22"/>
        </w:rPr>
      </w:pPr>
    </w:p>
    <w:p w14:paraId="3F2321B5" w14:textId="3C95683C" w:rsidR="004C1457" w:rsidRPr="004C1457" w:rsidRDefault="00DE582B" w:rsidP="004C1457">
      <w:pPr>
        <w:snapToGrid w:val="0"/>
        <w:spacing w:line="288"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どうぞよろしくお願いいたします。</w:t>
      </w:r>
    </w:p>
    <w:p w14:paraId="06942DC9" w14:textId="77777777" w:rsidR="004C1457" w:rsidRDefault="004C1457" w:rsidP="004C1457">
      <w:pPr>
        <w:snapToGrid w:val="0"/>
        <w:spacing w:line="288" w:lineRule="auto"/>
        <w:rPr>
          <w:rFonts w:asciiTheme="majorEastAsia" w:eastAsiaTheme="majorEastAsia" w:hAnsiTheme="majorEastAsia"/>
          <w:sz w:val="22"/>
        </w:rPr>
      </w:pPr>
    </w:p>
    <w:p w14:paraId="3EEA5C00" w14:textId="77777777" w:rsidR="00B63338" w:rsidRPr="00794A0B" w:rsidRDefault="00B63338" w:rsidP="0028220C">
      <w:pPr>
        <w:snapToGrid w:val="0"/>
        <w:spacing w:line="288" w:lineRule="auto"/>
        <w:ind w:firstLineChars="100" w:firstLine="220"/>
        <w:rPr>
          <w:rFonts w:asciiTheme="majorEastAsia" w:eastAsiaTheme="majorEastAsia" w:hAnsiTheme="majorEastAsia"/>
          <w:sz w:val="22"/>
        </w:rPr>
      </w:pPr>
    </w:p>
    <w:p w14:paraId="3D38950A" w14:textId="77777777" w:rsidR="00146D0A" w:rsidRPr="00D07C9C" w:rsidRDefault="00146D0A" w:rsidP="0028220C">
      <w:pPr>
        <w:snapToGrid w:val="0"/>
        <w:spacing w:line="288" w:lineRule="auto"/>
        <w:ind w:firstLineChars="500" w:firstLine="1100"/>
        <w:rPr>
          <w:rFonts w:asciiTheme="majorEastAsia" w:eastAsiaTheme="majorEastAsia" w:hAnsiTheme="majorEastAsia"/>
          <w:sz w:val="22"/>
        </w:rPr>
      </w:pPr>
      <w:r w:rsidRPr="00D07C9C">
        <w:rPr>
          <w:rFonts w:asciiTheme="majorEastAsia" w:eastAsiaTheme="majorEastAsia" w:hAnsiTheme="majorEastAsia" w:hint="eastAsia"/>
          <w:sz w:val="22"/>
        </w:rPr>
        <w:t>〈日本共産党</w:t>
      </w:r>
      <w:r w:rsidR="00403725" w:rsidRPr="00D07C9C">
        <w:rPr>
          <w:rFonts w:asciiTheme="majorEastAsia" w:eastAsiaTheme="majorEastAsia" w:hAnsiTheme="majorEastAsia" w:hint="eastAsia"/>
          <w:sz w:val="22"/>
        </w:rPr>
        <w:t>へ入党を</w:t>
      </w:r>
      <w:r w:rsidRPr="00D07C9C">
        <w:rPr>
          <w:rFonts w:asciiTheme="majorEastAsia" w:eastAsiaTheme="majorEastAsia" w:hAnsiTheme="majorEastAsia" w:hint="eastAsia"/>
          <w:sz w:val="22"/>
        </w:rPr>
        <w:t>〉</w:t>
      </w:r>
    </w:p>
    <w:p w14:paraId="5C9C4AD1" w14:textId="77777777" w:rsidR="003F3474" w:rsidRDefault="00403725" w:rsidP="0028220C">
      <w:pPr>
        <w:snapToGrid w:val="0"/>
        <w:spacing w:line="288" w:lineRule="auto"/>
        <w:ind w:firstLineChars="100" w:firstLine="220"/>
        <w:rPr>
          <w:rFonts w:asciiTheme="majorEastAsia" w:eastAsiaTheme="majorEastAsia" w:hAnsiTheme="majorEastAsia"/>
          <w:sz w:val="22"/>
        </w:rPr>
      </w:pPr>
      <w:r w:rsidRPr="00D07C9C">
        <w:rPr>
          <w:rFonts w:asciiTheme="majorEastAsia" w:eastAsiaTheme="majorEastAsia" w:hAnsiTheme="majorEastAsia" w:hint="eastAsia"/>
          <w:sz w:val="22"/>
        </w:rPr>
        <w:t xml:space="preserve">　</w:t>
      </w:r>
      <w:r w:rsidR="00CD58A5" w:rsidRPr="00D07C9C">
        <w:rPr>
          <w:rFonts w:asciiTheme="majorEastAsia" w:eastAsiaTheme="majorEastAsia" w:hAnsiTheme="majorEastAsia" w:hint="eastAsia"/>
          <w:sz w:val="22"/>
        </w:rPr>
        <w:t>日本共産党は</w:t>
      </w:r>
      <w:r w:rsidR="00B3645D" w:rsidRPr="00D07C9C">
        <w:rPr>
          <w:rFonts w:asciiTheme="majorEastAsia" w:eastAsiaTheme="majorEastAsia" w:hAnsiTheme="majorEastAsia" w:hint="eastAsia"/>
          <w:sz w:val="22"/>
        </w:rPr>
        <w:t>戦前から、</w:t>
      </w:r>
      <w:r w:rsidRPr="00D07C9C">
        <w:rPr>
          <w:rFonts w:asciiTheme="majorEastAsia" w:eastAsiaTheme="majorEastAsia" w:hAnsiTheme="majorEastAsia" w:hint="eastAsia"/>
          <w:sz w:val="22"/>
        </w:rPr>
        <w:t>戦争反対、平和と民主主義をブレずに貫いてきた党です。日本共産党がめざす未来の社会、共産主義社会</w:t>
      </w:r>
      <w:r w:rsidR="003F3474">
        <w:rPr>
          <w:rFonts w:asciiTheme="majorEastAsia" w:eastAsiaTheme="majorEastAsia" w:hAnsiTheme="majorEastAsia" w:hint="eastAsia"/>
          <w:sz w:val="22"/>
        </w:rPr>
        <w:t>は、</w:t>
      </w:r>
      <w:r w:rsidRPr="00D07C9C">
        <w:rPr>
          <w:rFonts w:asciiTheme="majorEastAsia" w:eastAsiaTheme="majorEastAsia" w:hAnsiTheme="majorEastAsia" w:hint="eastAsia"/>
          <w:sz w:val="22"/>
        </w:rPr>
        <w:t>搾取や抑圧、戦争のない、</w:t>
      </w:r>
      <w:r w:rsidR="00E33AC6" w:rsidRPr="00D07C9C">
        <w:rPr>
          <w:rFonts w:asciiTheme="majorEastAsia" w:eastAsiaTheme="majorEastAsia" w:hAnsiTheme="majorEastAsia" w:hint="eastAsia"/>
          <w:sz w:val="22"/>
        </w:rPr>
        <w:t>個人１人１人の力が花開く、</w:t>
      </w:r>
      <w:r w:rsidRPr="00D07C9C">
        <w:rPr>
          <w:rFonts w:asciiTheme="majorEastAsia" w:eastAsiaTheme="majorEastAsia" w:hAnsiTheme="majorEastAsia" w:hint="eastAsia"/>
          <w:sz w:val="22"/>
        </w:rPr>
        <w:t>ほんとうに平等で自由な共同社会です。</w:t>
      </w:r>
    </w:p>
    <w:p w14:paraId="3EBA821E" w14:textId="2321A3F9" w:rsidR="00146D0A" w:rsidRPr="00D07C9C" w:rsidRDefault="00E33AC6" w:rsidP="0028220C">
      <w:pPr>
        <w:snapToGrid w:val="0"/>
        <w:spacing w:line="288" w:lineRule="auto"/>
        <w:ind w:firstLineChars="100" w:firstLine="220"/>
        <w:rPr>
          <w:rFonts w:asciiTheme="majorEastAsia" w:eastAsiaTheme="majorEastAsia" w:hAnsiTheme="majorEastAsia"/>
          <w:sz w:val="22"/>
        </w:rPr>
      </w:pPr>
      <w:r w:rsidRPr="00D07C9C">
        <w:rPr>
          <w:rFonts w:asciiTheme="majorEastAsia" w:eastAsiaTheme="majorEastAsia" w:hAnsiTheme="majorEastAsia" w:hint="eastAsia"/>
          <w:sz w:val="22"/>
        </w:rPr>
        <w:t>日本共産党という党名には、戦前の不屈の歴史と、未来社会への展望がこめられています</w:t>
      </w:r>
      <w:r w:rsidR="00403725" w:rsidRPr="00D07C9C">
        <w:rPr>
          <w:rFonts w:asciiTheme="majorEastAsia" w:eastAsiaTheme="majorEastAsia" w:hAnsiTheme="majorEastAsia" w:hint="eastAsia"/>
          <w:sz w:val="22"/>
        </w:rPr>
        <w:t>。日本共産党に</w:t>
      </w:r>
      <w:r w:rsidRPr="00D07C9C">
        <w:rPr>
          <w:rFonts w:asciiTheme="majorEastAsia" w:eastAsiaTheme="majorEastAsia" w:hAnsiTheme="majorEastAsia" w:hint="eastAsia"/>
          <w:sz w:val="22"/>
        </w:rPr>
        <w:t>ぜひ</w:t>
      </w:r>
      <w:r w:rsidR="00403725" w:rsidRPr="00D07C9C">
        <w:rPr>
          <w:rFonts w:asciiTheme="majorEastAsia" w:eastAsiaTheme="majorEastAsia" w:hAnsiTheme="majorEastAsia" w:hint="eastAsia"/>
          <w:sz w:val="22"/>
        </w:rPr>
        <w:t>ご入党ください。日本共産党が発行</w:t>
      </w:r>
      <w:r w:rsidR="00403725" w:rsidRPr="00D07C9C">
        <w:rPr>
          <w:rFonts w:asciiTheme="majorEastAsia" w:eastAsiaTheme="majorEastAsia" w:hAnsiTheme="majorEastAsia" w:hint="eastAsia"/>
          <w:sz w:val="22"/>
        </w:rPr>
        <w:t>している「しんぶん赤旗」をぜひお読みください。</w:t>
      </w:r>
    </w:p>
    <w:p w14:paraId="1A114465" w14:textId="18A88A98" w:rsidR="00403725" w:rsidRPr="00300779" w:rsidRDefault="009F0B02" w:rsidP="0028220C">
      <w:pPr>
        <w:snapToGrid w:val="0"/>
        <w:spacing w:line="288" w:lineRule="auto"/>
        <w:jc w:val="right"/>
        <w:rPr>
          <w:rFonts w:asciiTheme="majorEastAsia" w:eastAsiaTheme="majorEastAsia" w:hAnsiTheme="majorEastAsia"/>
          <w:sz w:val="22"/>
        </w:rPr>
      </w:pPr>
      <w:r w:rsidRPr="00D07C9C">
        <w:rPr>
          <w:rFonts w:asciiTheme="majorEastAsia" w:eastAsiaTheme="majorEastAsia" w:hAnsiTheme="majorEastAsia" w:hint="eastAsia"/>
          <w:sz w:val="22"/>
        </w:rPr>
        <w:t>以　上</w:t>
      </w:r>
    </w:p>
    <w:sectPr w:rsidR="00403725" w:rsidRPr="00300779" w:rsidSect="00AC0493">
      <w:pgSz w:w="11906" w:h="16838"/>
      <w:pgMar w:top="1021" w:right="964" w:bottom="1021" w:left="96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1856E" w14:textId="77777777" w:rsidR="00AD7C34" w:rsidRDefault="00AD7C34" w:rsidP="009F0B02">
      <w:r>
        <w:separator/>
      </w:r>
    </w:p>
  </w:endnote>
  <w:endnote w:type="continuationSeparator" w:id="0">
    <w:p w14:paraId="77AB27FA" w14:textId="77777777" w:rsidR="00AD7C34" w:rsidRDefault="00AD7C34" w:rsidP="009F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88611" w14:textId="77777777" w:rsidR="00AD7C34" w:rsidRDefault="00AD7C34" w:rsidP="009F0B02">
      <w:r>
        <w:separator/>
      </w:r>
    </w:p>
  </w:footnote>
  <w:footnote w:type="continuationSeparator" w:id="0">
    <w:p w14:paraId="6EF92B80" w14:textId="77777777" w:rsidR="00AD7C34" w:rsidRDefault="00AD7C34" w:rsidP="009F0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42"/>
    <w:rsid w:val="00007D70"/>
    <w:rsid w:val="00014919"/>
    <w:rsid w:val="00017F0F"/>
    <w:rsid w:val="0002161E"/>
    <w:rsid w:val="0002304F"/>
    <w:rsid w:val="0005387B"/>
    <w:rsid w:val="0005412B"/>
    <w:rsid w:val="000556B7"/>
    <w:rsid w:val="00061EE4"/>
    <w:rsid w:val="00064EEB"/>
    <w:rsid w:val="000675EC"/>
    <w:rsid w:val="00081EE7"/>
    <w:rsid w:val="00082F4B"/>
    <w:rsid w:val="00090366"/>
    <w:rsid w:val="0009349C"/>
    <w:rsid w:val="000A0589"/>
    <w:rsid w:val="000B4282"/>
    <w:rsid w:val="000C3449"/>
    <w:rsid w:val="000C7232"/>
    <w:rsid w:val="000D103F"/>
    <w:rsid w:val="000D1529"/>
    <w:rsid w:val="000D790E"/>
    <w:rsid w:val="000E1124"/>
    <w:rsid w:val="000E381D"/>
    <w:rsid w:val="000E44CD"/>
    <w:rsid w:val="000F5D1A"/>
    <w:rsid w:val="00100F94"/>
    <w:rsid w:val="00104D4F"/>
    <w:rsid w:val="00107436"/>
    <w:rsid w:val="0011280D"/>
    <w:rsid w:val="00114ADC"/>
    <w:rsid w:val="00116238"/>
    <w:rsid w:val="0011665C"/>
    <w:rsid w:val="00117481"/>
    <w:rsid w:val="00130E00"/>
    <w:rsid w:val="00132B9C"/>
    <w:rsid w:val="0013565D"/>
    <w:rsid w:val="00135E43"/>
    <w:rsid w:val="00140B5C"/>
    <w:rsid w:val="001439FC"/>
    <w:rsid w:val="00146D0A"/>
    <w:rsid w:val="00146EFE"/>
    <w:rsid w:val="0015132D"/>
    <w:rsid w:val="001532E5"/>
    <w:rsid w:val="00161D55"/>
    <w:rsid w:val="00172EC1"/>
    <w:rsid w:val="00180863"/>
    <w:rsid w:val="00192588"/>
    <w:rsid w:val="00197559"/>
    <w:rsid w:val="001A0DAF"/>
    <w:rsid w:val="001A46F9"/>
    <w:rsid w:val="001B0A1B"/>
    <w:rsid w:val="001D1092"/>
    <w:rsid w:val="001D5069"/>
    <w:rsid w:val="001D6354"/>
    <w:rsid w:val="001E3385"/>
    <w:rsid w:val="002018C9"/>
    <w:rsid w:val="00205BA9"/>
    <w:rsid w:val="00207B1C"/>
    <w:rsid w:val="00210017"/>
    <w:rsid w:val="00213385"/>
    <w:rsid w:val="00213923"/>
    <w:rsid w:val="00214DD6"/>
    <w:rsid w:val="00223574"/>
    <w:rsid w:val="002244BD"/>
    <w:rsid w:val="00230A02"/>
    <w:rsid w:val="00230F6A"/>
    <w:rsid w:val="00243233"/>
    <w:rsid w:val="00251C89"/>
    <w:rsid w:val="0025728C"/>
    <w:rsid w:val="0026258B"/>
    <w:rsid w:val="002706D8"/>
    <w:rsid w:val="002731B8"/>
    <w:rsid w:val="00280F5C"/>
    <w:rsid w:val="0028220C"/>
    <w:rsid w:val="002860F8"/>
    <w:rsid w:val="002878F2"/>
    <w:rsid w:val="00290F53"/>
    <w:rsid w:val="00294301"/>
    <w:rsid w:val="00295E9F"/>
    <w:rsid w:val="00296C6C"/>
    <w:rsid w:val="002A60BE"/>
    <w:rsid w:val="002B26CA"/>
    <w:rsid w:val="002B2D89"/>
    <w:rsid w:val="002C031A"/>
    <w:rsid w:val="002E5F81"/>
    <w:rsid w:val="002F01C4"/>
    <w:rsid w:val="002F3702"/>
    <w:rsid w:val="00300779"/>
    <w:rsid w:val="003017BF"/>
    <w:rsid w:val="00307D81"/>
    <w:rsid w:val="003131B1"/>
    <w:rsid w:val="00313DA3"/>
    <w:rsid w:val="00322DF8"/>
    <w:rsid w:val="00327167"/>
    <w:rsid w:val="00336D09"/>
    <w:rsid w:val="00340468"/>
    <w:rsid w:val="0034484D"/>
    <w:rsid w:val="0035092C"/>
    <w:rsid w:val="00360433"/>
    <w:rsid w:val="00361B52"/>
    <w:rsid w:val="00364CE7"/>
    <w:rsid w:val="00366458"/>
    <w:rsid w:val="0037146A"/>
    <w:rsid w:val="00374D58"/>
    <w:rsid w:val="00377BBB"/>
    <w:rsid w:val="003A195D"/>
    <w:rsid w:val="003A2088"/>
    <w:rsid w:val="003A23DF"/>
    <w:rsid w:val="003A2CB3"/>
    <w:rsid w:val="003B1643"/>
    <w:rsid w:val="003B329C"/>
    <w:rsid w:val="003B33DD"/>
    <w:rsid w:val="003B4FDF"/>
    <w:rsid w:val="003C2746"/>
    <w:rsid w:val="003C5F56"/>
    <w:rsid w:val="003C6F96"/>
    <w:rsid w:val="003D2B42"/>
    <w:rsid w:val="003D3081"/>
    <w:rsid w:val="003D3EDA"/>
    <w:rsid w:val="003F0BD8"/>
    <w:rsid w:val="003F0F20"/>
    <w:rsid w:val="003F24CE"/>
    <w:rsid w:val="003F3474"/>
    <w:rsid w:val="003F7D24"/>
    <w:rsid w:val="0040347A"/>
    <w:rsid w:val="00403725"/>
    <w:rsid w:val="00405C04"/>
    <w:rsid w:val="00410565"/>
    <w:rsid w:val="00410B27"/>
    <w:rsid w:val="00437BBD"/>
    <w:rsid w:val="00442F0F"/>
    <w:rsid w:val="00443E1D"/>
    <w:rsid w:val="004602E4"/>
    <w:rsid w:val="00464AB9"/>
    <w:rsid w:val="00464D53"/>
    <w:rsid w:val="00473FE0"/>
    <w:rsid w:val="00476F4D"/>
    <w:rsid w:val="00486432"/>
    <w:rsid w:val="004930C2"/>
    <w:rsid w:val="004B1600"/>
    <w:rsid w:val="004B442B"/>
    <w:rsid w:val="004B562C"/>
    <w:rsid w:val="004C1457"/>
    <w:rsid w:val="004C2355"/>
    <w:rsid w:val="004C6433"/>
    <w:rsid w:val="004D7A47"/>
    <w:rsid w:val="004D7FEA"/>
    <w:rsid w:val="004E5B98"/>
    <w:rsid w:val="004F41B6"/>
    <w:rsid w:val="005066AB"/>
    <w:rsid w:val="005153DE"/>
    <w:rsid w:val="005310DA"/>
    <w:rsid w:val="00536894"/>
    <w:rsid w:val="00540DD1"/>
    <w:rsid w:val="00542E19"/>
    <w:rsid w:val="00553707"/>
    <w:rsid w:val="005537AF"/>
    <w:rsid w:val="00556296"/>
    <w:rsid w:val="00561F61"/>
    <w:rsid w:val="00562F91"/>
    <w:rsid w:val="00565F97"/>
    <w:rsid w:val="00567CF4"/>
    <w:rsid w:val="00571E3A"/>
    <w:rsid w:val="00576546"/>
    <w:rsid w:val="00577B9C"/>
    <w:rsid w:val="00580710"/>
    <w:rsid w:val="00581FFB"/>
    <w:rsid w:val="00583644"/>
    <w:rsid w:val="005859F9"/>
    <w:rsid w:val="005904E8"/>
    <w:rsid w:val="0059474A"/>
    <w:rsid w:val="005977AC"/>
    <w:rsid w:val="005B1861"/>
    <w:rsid w:val="005B497D"/>
    <w:rsid w:val="005B4E5C"/>
    <w:rsid w:val="005B6D49"/>
    <w:rsid w:val="005B7F4F"/>
    <w:rsid w:val="005C6BB2"/>
    <w:rsid w:val="005C7BD1"/>
    <w:rsid w:val="005D1BA2"/>
    <w:rsid w:val="005D1CFA"/>
    <w:rsid w:val="005D258C"/>
    <w:rsid w:val="005D2B1E"/>
    <w:rsid w:val="005D3736"/>
    <w:rsid w:val="005D39F1"/>
    <w:rsid w:val="005D4FAB"/>
    <w:rsid w:val="005D5CBE"/>
    <w:rsid w:val="005F39F6"/>
    <w:rsid w:val="0060340D"/>
    <w:rsid w:val="00614155"/>
    <w:rsid w:val="006165F5"/>
    <w:rsid w:val="00635D43"/>
    <w:rsid w:val="006369B7"/>
    <w:rsid w:val="00637949"/>
    <w:rsid w:val="00643B9A"/>
    <w:rsid w:val="00646803"/>
    <w:rsid w:val="00655D33"/>
    <w:rsid w:val="00660EEF"/>
    <w:rsid w:val="006612F8"/>
    <w:rsid w:val="00666329"/>
    <w:rsid w:val="00666981"/>
    <w:rsid w:val="00675876"/>
    <w:rsid w:val="00684288"/>
    <w:rsid w:val="00692284"/>
    <w:rsid w:val="006941D2"/>
    <w:rsid w:val="0069466A"/>
    <w:rsid w:val="006958CA"/>
    <w:rsid w:val="00695A48"/>
    <w:rsid w:val="0069798E"/>
    <w:rsid w:val="006B0782"/>
    <w:rsid w:val="006C37FA"/>
    <w:rsid w:val="006C68E5"/>
    <w:rsid w:val="006C7C48"/>
    <w:rsid w:val="006D0621"/>
    <w:rsid w:val="006D2262"/>
    <w:rsid w:val="006D313A"/>
    <w:rsid w:val="006D54EB"/>
    <w:rsid w:val="006D7597"/>
    <w:rsid w:val="006E01ED"/>
    <w:rsid w:val="006F7EF7"/>
    <w:rsid w:val="007022C9"/>
    <w:rsid w:val="00703C44"/>
    <w:rsid w:val="00706E11"/>
    <w:rsid w:val="00711C90"/>
    <w:rsid w:val="007128E2"/>
    <w:rsid w:val="00732D42"/>
    <w:rsid w:val="00735ED7"/>
    <w:rsid w:val="007364BC"/>
    <w:rsid w:val="00737E5F"/>
    <w:rsid w:val="00753C01"/>
    <w:rsid w:val="0075562B"/>
    <w:rsid w:val="007644C3"/>
    <w:rsid w:val="00767C10"/>
    <w:rsid w:val="00773DB5"/>
    <w:rsid w:val="007837D9"/>
    <w:rsid w:val="00783F71"/>
    <w:rsid w:val="00787752"/>
    <w:rsid w:val="00794A0B"/>
    <w:rsid w:val="0079525A"/>
    <w:rsid w:val="00797005"/>
    <w:rsid w:val="007A3651"/>
    <w:rsid w:val="007A6922"/>
    <w:rsid w:val="007B179D"/>
    <w:rsid w:val="007C2E22"/>
    <w:rsid w:val="007C7234"/>
    <w:rsid w:val="007D3804"/>
    <w:rsid w:val="007D648C"/>
    <w:rsid w:val="007E472E"/>
    <w:rsid w:val="007E5EDE"/>
    <w:rsid w:val="007F27F7"/>
    <w:rsid w:val="00800BB9"/>
    <w:rsid w:val="008063F3"/>
    <w:rsid w:val="0081040E"/>
    <w:rsid w:val="00810993"/>
    <w:rsid w:val="00816FB0"/>
    <w:rsid w:val="008400A7"/>
    <w:rsid w:val="0084172E"/>
    <w:rsid w:val="00846BB4"/>
    <w:rsid w:val="008476E8"/>
    <w:rsid w:val="0086066A"/>
    <w:rsid w:val="008625B9"/>
    <w:rsid w:val="00873E66"/>
    <w:rsid w:val="0088080C"/>
    <w:rsid w:val="00890494"/>
    <w:rsid w:val="00894BFD"/>
    <w:rsid w:val="008A718A"/>
    <w:rsid w:val="008B29AE"/>
    <w:rsid w:val="008B67BA"/>
    <w:rsid w:val="008B792B"/>
    <w:rsid w:val="008C7D50"/>
    <w:rsid w:val="008D2F41"/>
    <w:rsid w:val="008E459B"/>
    <w:rsid w:val="008E4D69"/>
    <w:rsid w:val="008E617A"/>
    <w:rsid w:val="008F06EE"/>
    <w:rsid w:val="00902312"/>
    <w:rsid w:val="00921025"/>
    <w:rsid w:val="00923806"/>
    <w:rsid w:val="00924FD9"/>
    <w:rsid w:val="009316A3"/>
    <w:rsid w:val="00933B7C"/>
    <w:rsid w:val="00941666"/>
    <w:rsid w:val="0094715F"/>
    <w:rsid w:val="00947E11"/>
    <w:rsid w:val="009553C9"/>
    <w:rsid w:val="00957063"/>
    <w:rsid w:val="0096294F"/>
    <w:rsid w:val="00965C4B"/>
    <w:rsid w:val="009749D0"/>
    <w:rsid w:val="00977881"/>
    <w:rsid w:val="00977CB6"/>
    <w:rsid w:val="00977E4A"/>
    <w:rsid w:val="00986126"/>
    <w:rsid w:val="0099441C"/>
    <w:rsid w:val="00996386"/>
    <w:rsid w:val="009A2662"/>
    <w:rsid w:val="009A4CA2"/>
    <w:rsid w:val="009A7889"/>
    <w:rsid w:val="009C55F0"/>
    <w:rsid w:val="009D0672"/>
    <w:rsid w:val="009D0738"/>
    <w:rsid w:val="009D1474"/>
    <w:rsid w:val="009D4305"/>
    <w:rsid w:val="009D4385"/>
    <w:rsid w:val="009D57F5"/>
    <w:rsid w:val="009D7641"/>
    <w:rsid w:val="009D772D"/>
    <w:rsid w:val="009E0861"/>
    <w:rsid w:val="009E0A15"/>
    <w:rsid w:val="009F0B02"/>
    <w:rsid w:val="009F1F0F"/>
    <w:rsid w:val="009F21DA"/>
    <w:rsid w:val="00A02624"/>
    <w:rsid w:val="00A045DD"/>
    <w:rsid w:val="00A107ED"/>
    <w:rsid w:val="00A1364B"/>
    <w:rsid w:val="00A218CC"/>
    <w:rsid w:val="00A21A99"/>
    <w:rsid w:val="00A23C64"/>
    <w:rsid w:val="00A31ECA"/>
    <w:rsid w:val="00A32459"/>
    <w:rsid w:val="00A339E7"/>
    <w:rsid w:val="00A40288"/>
    <w:rsid w:val="00A55179"/>
    <w:rsid w:val="00A57F07"/>
    <w:rsid w:val="00A638E9"/>
    <w:rsid w:val="00A655A3"/>
    <w:rsid w:val="00A65DDC"/>
    <w:rsid w:val="00A746BA"/>
    <w:rsid w:val="00A746EF"/>
    <w:rsid w:val="00A838DB"/>
    <w:rsid w:val="00A9124A"/>
    <w:rsid w:val="00A941C0"/>
    <w:rsid w:val="00A94A56"/>
    <w:rsid w:val="00AA43E4"/>
    <w:rsid w:val="00AB2DFC"/>
    <w:rsid w:val="00AB4EBD"/>
    <w:rsid w:val="00AC0493"/>
    <w:rsid w:val="00AC299D"/>
    <w:rsid w:val="00AD0C65"/>
    <w:rsid w:val="00AD0D9E"/>
    <w:rsid w:val="00AD3948"/>
    <w:rsid w:val="00AD6985"/>
    <w:rsid w:val="00AD7604"/>
    <w:rsid w:val="00AD7975"/>
    <w:rsid w:val="00AD7C34"/>
    <w:rsid w:val="00AE3BD9"/>
    <w:rsid w:val="00AE4A7D"/>
    <w:rsid w:val="00AF2279"/>
    <w:rsid w:val="00AF70DD"/>
    <w:rsid w:val="00B07AE2"/>
    <w:rsid w:val="00B148EF"/>
    <w:rsid w:val="00B160AE"/>
    <w:rsid w:val="00B16DC6"/>
    <w:rsid w:val="00B21B8D"/>
    <w:rsid w:val="00B26D0B"/>
    <w:rsid w:val="00B3437E"/>
    <w:rsid w:val="00B3645D"/>
    <w:rsid w:val="00B438D3"/>
    <w:rsid w:val="00B4605C"/>
    <w:rsid w:val="00B506D0"/>
    <w:rsid w:val="00B50CC2"/>
    <w:rsid w:val="00B63338"/>
    <w:rsid w:val="00B6544D"/>
    <w:rsid w:val="00B74A6A"/>
    <w:rsid w:val="00B803D0"/>
    <w:rsid w:val="00B80E0F"/>
    <w:rsid w:val="00B8536E"/>
    <w:rsid w:val="00B8762D"/>
    <w:rsid w:val="00B87B9F"/>
    <w:rsid w:val="00B91190"/>
    <w:rsid w:val="00B97A5E"/>
    <w:rsid w:val="00BA1F26"/>
    <w:rsid w:val="00BA4431"/>
    <w:rsid w:val="00BA64F3"/>
    <w:rsid w:val="00BB0F02"/>
    <w:rsid w:val="00BB26DF"/>
    <w:rsid w:val="00BB2E24"/>
    <w:rsid w:val="00BB40D4"/>
    <w:rsid w:val="00BC1F69"/>
    <w:rsid w:val="00BC3CBA"/>
    <w:rsid w:val="00BC4077"/>
    <w:rsid w:val="00BD2BB5"/>
    <w:rsid w:val="00BD5535"/>
    <w:rsid w:val="00BD6180"/>
    <w:rsid w:val="00BE1E29"/>
    <w:rsid w:val="00BF3503"/>
    <w:rsid w:val="00C0768B"/>
    <w:rsid w:val="00C14DF4"/>
    <w:rsid w:val="00C15781"/>
    <w:rsid w:val="00C17475"/>
    <w:rsid w:val="00C20834"/>
    <w:rsid w:val="00C26357"/>
    <w:rsid w:val="00C32527"/>
    <w:rsid w:val="00C33E05"/>
    <w:rsid w:val="00C3481B"/>
    <w:rsid w:val="00C35858"/>
    <w:rsid w:val="00C35CE2"/>
    <w:rsid w:val="00C40550"/>
    <w:rsid w:val="00C416C6"/>
    <w:rsid w:val="00C42F57"/>
    <w:rsid w:val="00C45F72"/>
    <w:rsid w:val="00C5058C"/>
    <w:rsid w:val="00C514EE"/>
    <w:rsid w:val="00C607BF"/>
    <w:rsid w:val="00C67095"/>
    <w:rsid w:val="00C674BE"/>
    <w:rsid w:val="00C734EC"/>
    <w:rsid w:val="00C95DE8"/>
    <w:rsid w:val="00CA2A42"/>
    <w:rsid w:val="00CB1822"/>
    <w:rsid w:val="00CB31ED"/>
    <w:rsid w:val="00CB4D1C"/>
    <w:rsid w:val="00CB6C3C"/>
    <w:rsid w:val="00CC2D82"/>
    <w:rsid w:val="00CC57C0"/>
    <w:rsid w:val="00CD3A6F"/>
    <w:rsid w:val="00CD58A5"/>
    <w:rsid w:val="00CE2E1E"/>
    <w:rsid w:val="00CE3D47"/>
    <w:rsid w:val="00CF160F"/>
    <w:rsid w:val="00CF53AB"/>
    <w:rsid w:val="00D07396"/>
    <w:rsid w:val="00D07C9C"/>
    <w:rsid w:val="00D179E6"/>
    <w:rsid w:val="00D21498"/>
    <w:rsid w:val="00D267BD"/>
    <w:rsid w:val="00D306DD"/>
    <w:rsid w:val="00D32255"/>
    <w:rsid w:val="00D33692"/>
    <w:rsid w:val="00D36E40"/>
    <w:rsid w:val="00D44C70"/>
    <w:rsid w:val="00D5001D"/>
    <w:rsid w:val="00D5531A"/>
    <w:rsid w:val="00D554DD"/>
    <w:rsid w:val="00D56E9B"/>
    <w:rsid w:val="00D60BA1"/>
    <w:rsid w:val="00D617B7"/>
    <w:rsid w:val="00D6265C"/>
    <w:rsid w:val="00D63234"/>
    <w:rsid w:val="00D72410"/>
    <w:rsid w:val="00D74BB2"/>
    <w:rsid w:val="00D82F45"/>
    <w:rsid w:val="00D85AEB"/>
    <w:rsid w:val="00D85C5C"/>
    <w:rsid w:val="00D922DD"/>
    <w:rsid w:val="00DA245E"/>
    <w:rsid w:val="00DB1772"/>
    <w:rsid w:val="00DB7F13"/>
    <w:rsid w:val="00DC0955"/>
    <w:rsid w:val="00DC292F"/>
    <w:rsid w:val="00DD17DE"/>
    <w:rsid w:val="00DD51CF"/>
    <w:rsid w:val="00DD6327"/>
    <w:rsid w:val="00DD7DB5"/>
    <w:rsid w:val="00DE0A55"/>
    <w:rsid w:val="00DE0F9C"/>
    <w:rsid w:val="00DE13BE"/>
    <w:rsid w:val="00DE4905"/>
    <w:rsid w:val="00DE5751"/>
    <w:rsid w:val="00DE582B"/>
    <w:rsid w:val="00DE7CF3"/>
    <w:rsid w:val="00DF736C"/>
    <w:rsid w:val="00DF7501"/>
    <w:rsid w:val="00E03C3F"/>
    <w:rsid w:val="00E04D4B"/>
    <w:rsid w:val="00E07927"/>
    <w:rsid w:val="00E13138"/>
    <w:rsid w:val="00E143A3"/>
    <w:rsid w:val="00E2062A"/>
    <w:rsid w:val="00E216CA"/>
    <w:rsid w:val="00E226DE"/>
    <w:rsid w:val="00E25003"/>
    <w:rsid w:val="00E30FCD"/>
    <w:rsid w:val="00E339D8"/>
    <w:rsid w:val="00E33AC6"/>
    <w:rsid w:val="00E33EEE"/>
    <w:rsid w:val="00E41820"/>
    <w:rsid w:val="00E52369"/>
    <w:rsid w:val="00E54C02"/>
    <w:rsid w:val="00E56FAA"/>
    <w:rsid w:val="00E721DD"/>
    <w:rsid w:val="00E828F0"/>
    <w:rsid w:val="00E82DDA"/>
    <w:rsid w:val="00E8434B"/>
    <w:rsid w:val="00E93876"/>
    <w:rsid w:val="00E93BEA"/>
    <w:rsid w:val="00E961CA"/>
    <w:rsid w:val="00E964FB"/>
    <w:rsid w:val="00E975A8"/>
    <w:rsid w:val="00E97B5B"/>
    <w:rsid w:val="00EA253F"/>
    <w:rsid w:val="00EA6D76"/>
    <w:rsid w:val="00EB00F6"/>
    <w:rsid w:val="00EB4FB0"/>
    <w:rsid w:val="00EC33DA"/>
    <w:rsid w:val="00EC579C"/>
    <w:rsid w:val="00ED5863"/>
    <w:rsid w:val="00ED7B77"/>
    <w:rsid w:val="00EF3F40"/>
    <w:rsid w:val="00EF3F97"/>
    <w:rsid w:val="00F02319"/>
    <w:rsid w:val="00F02D0E"/>
    <w:rsid w:val="00F117D5"/>
    <w:rsid w:val="00F16269"/>
    <w:rsid w:val="00F17BFB"/>
    <w:rsid w:val="00F202EA"/>
    <w:rsid w:val="00F20C78"/>
    <w:rsid w:val="00F21B08"/>
    <w:rsid w:val="00F223F8"/>
    <w:rsid w:val="00F4009E"/>
    <w:rsid w:val="00F45873"/>
    <w:rsid w:val="00F47302"/>
    <w:rsid w:val="00F50995"/>
    <w:rsid w:val="00F50FD4"/>
    <w:rsid w:val="00F56C84"/>
    <w:rsid w:val="00F63587"/>
    <w:rsid w:val="00F708B5"/>
    <w:rsid w:val="00F82B87"/>
    <w:rsid w:val="00F82DEE"/>
    <w:rsid w:val="00F859F3"/>
    <w:rsid w:val="00F9084F"/>
    <w:rsid w:val="00F9299F"/>
    <w:rsid w:val="00F92AE4"/>
    <w:rsid w:val="00F97B24"/>
    <w:rsid w:val="00FA1D85"/>
    <w:rsid w:val="00FA64F9"/>
    <w:rsid w:val="00FB7E47"/>
    <w:rsid w:val="00FC1897"/>
    <w:rsid w:val="00FC5C4D"/>
    <w:rsid w:val="00FD4695"/>
    <w:rsid w:val="00FE55C5"/>
    <w:rsid w:val="00FF1EB9"/>
    <w:rsid w:val="00FF4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204E20"/>
  <w15:chartTrackingRefBased/>
  <w15:docId w15:val="{746D0A44-2FC3-4CCD-9B08-30EC9953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B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67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67BD"/>
    <w:rPr>
      <w:rFonts w:asciiTheme="majorHAnsi" w:eastAsiaTheme="majorEastAsia" w:hAnsiTheme="majorHAnsi" w:cstheme="majorBidi"/>
      <w:sz w:val="18"/>
      <w:szCs w:val="18"/>
    </w:rPr>
  </w:style>
  <w:style w:type="paragraph" w:styleId="a5">
    <w:name w:val="header"/>
    <w:basedOn w:val="a"/>
    <w:link w:val="a6"/>
    <w:uiPriority w:val="99"/>
    <w:unhideWhenUsed/>
    <w:rsid w:val="009F0B02"/>
    <w:pPr>
      <w:tabs>
        <w:tab w:val="center" w:pos="4252"/>
        <w:tab w:val="right" w:pos="8504"/>
      </w:tabs>
      <w:snapToGrid w:val="0"/>
    </w:pPr>
  </w:style>
  <w:style w:type="character" w:customStyle="1" w:styleId="a6">
    <w:name w:val="ヘッダー (文字)"/>
    <w:basedOn w:val="a0"/>
    <w:link w:val="a5"/>
    <w:uiPriority w:val="99"/>
    <w:rsid w:val="009F0B02"/>
  </w:style>
  <w:style w:type="paragraph" w:styleId="a7">
    <w:name w:val="footer"/>
    <w:basedOn w:val="a"/>
    <w:link w:val="a8"/>
    <w:uiPriority w:val="99"/>
    <w:unhideWhenUsed/>
    <w:rsid w:val="009F0B02"/>
    <w:pPr>
      <w:tabs>
        <w:tab w:val="center" w:pos="4252"/>
        <w:tab w:val="right" w:pos="8504"/>
      </w:tabs>
      <w:snapToGrid w:val="0"/>
    </w:pPr>
  </w:style>
  <w:style w:type="character" w:customStyle="1" w:styleId="a8">
    <w:name w:val="フッター (文字)"/>
    <w:basedOn w:val="a0"/>
    <w:link w:val="a7"/>
    <w:uiPriority w:val="99"/>
    <w:rsid w:val="009F0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289370">
      <w:bodyDiv w:val="1"/>
      <w:marLeft w:val="0"/>
      <w:marRight w:val="0"/>
      <w:marTop w:val="0"/>
      <w:marBottom w:val="0"/>
      <w:divBdr>
        <w:top w:val="none" w:sz="0" w:space="0" w:color="auto"/>
        <w:left w:val="none" w:sz="0" w:space="0" w:color="auto"/>
        <w:bottom w:val="none" w:sz="0" w:space="0" w:color="auto"/>
        <w:right w:val="none" w:sz="0" w:space="0" w:color="auto"/>
      </w:divBdr>
    </w:div>
    <w:div w:id="684139640">
      <w:bodyDiv w:val="1"/>
      <w:marLeft w:val="0"/>
      <w:marRight w:val="0"/>
      <w:marTop w:val="0"/>
      <w:marBottom w:val="0"/>
      <w:divBdr>
        <w:top w:val="none" w:sz="0" w:space="0" w:color="auto"/>
        <w:left w:val="none" w:sz="0" w:space="0" w:color="auto"/>
        <w:bottom w:val="none" w:sz="0" w:space="0" w:color="auto"/>
        <w:right w:val="none" w:sz="0" w:space="0" w:color="auto"/>
      </w:divBdr>
    </w:div>
    <w:div w:id="20288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比嘉敦</dc:creator>
  <cp:keywords/>
  <dc:description/>
  <cp:lastModifiedBy>敦</cp:lastModifiedBy>
  <cp:revision>30</cp:revision>
  <cp:lastPrinted>2021-07-11T06:28:00Z</cp:lastPrinted>
  <dcterms:created xsi:type="dcterms:W3CDTF">2021-05-16T05:29:00Z</dcterms:created>
  <dcterms:modified xsi:type="dcterms:W3CDTF">2021-07-11T06:30:00Z</dcterms:modified>
</cp:coreProperties>
</file>