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B5BCD" w14:textId="55DE4B17" w:rsidR="00951C63" w:rsidRPr="00CC30FF" w:rsidRDefault="00636FDF" w:rsidP="00EC1D12">
      <w:pPr>
        <w:spacing w:line="264" w:lineRule="auto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宣伝カースポット</w:t>
      </w:r>
      <w:r w:rsidR="00C42C3B" w:rsidRPr="00CC30FF">
        <w:rPr>
          <w:rFonts w:hint="eastAsia"/>
          <w:sz w:val="36"/>
          <w:szCs w:val="36"/>
        </w:rPr>
        <w:t xml:space="preserve">　　　　　　　</w:t>
      </w:r>
      <w:r w:rsidR="004E6DE3" w:rsidRPr="00CC30FF">
        <w:rPr>
          <w:rFonts w:hint="eastAsia"/>
          <w:sz w:val="36"/>
          <w:szCs w:val="36"/>
        </w:rPr>
        <w:t xml:space="preserve">愛知県委員会　</w:t>
      </w:r>
      <w:r w:rsidR="002B596D" w:rsidRPr="00CC30FF">
        <w:rPr>
          <w:rFonts w:hint="eastAsia"/>
          <w:sz w:val="36"/>
          <w:szCs w:val="36"/>
        </w:rPr>
        <w:t>４</w:t>
      </w:r>
      <w:r w:rsidR="00B07F1A" w:rsidRPr="00CC30FF">
        <w:rPr>
          <w:rFonts w:hint="eastAsia"/>
          <w:sz w:val="36"/>
          <w:szCs w:val="36"/>
        </w:rPr>
        <w:t>月</w:t>
      </w:r>
      <w:r w:rsidR="002B596D" w:rsidRPr="00CC30FF">
        <w:rPr>
          <w:rFonts w:hint="eastAsia"/>
          <w:sz w:val="36"/>
          <w:szCs w:val="36"/>
        </w:rPr>
        <w:t>３０</w:t>
      </w:r>
      <w:r w:rsidR="00A84ED2" w:rsidRPr="00CC30FF">
        <w:rPr>
          <w:rFonts w:hint="eastAsia"/>
          <w:sz w:val="36"/>
          <w:szCs w:val="36"/>
        </w:rPr>
        <w:t>日</w:t>
      </w:r>
      <w:r w:rsidR="00647208" w:rsidRPr="00CC30FF">
        <w:rPr>
          <w:rFonts w:hint="eastAsia"/>
          <w:sz w:val="36"/>
          <w:szCs w:val="36"/>
        </w:rPr>
        <w:t>作成</w:t>
      </w:r>
    </w:p>
    <w:p w14:paraId="71AF27B2" w14:textId="77777777" w:rsidR="00760339" w:rsidRPr="00CC30FF" w:rsidRDefault="00760339" w:rsidP="00EC1D12">
      <w:pPr>
        <w:snapToGrid w:val="0"/>
        <w:spacing w:line="264" w:lineRule="auto"/>
        <w:rPr>
          <w:sz w:val="36"/>
          <w:szCs w:val="36"/>
        </w:rPr>
      </w:pPr>
    </w:p>
    <w:p w14:paraId="28625200" w14:textId="0C330F25" w:rsidR="00760339" w:rsidRPr="00CC30FF" w:rsidRDefault="00760339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日本共産党です。</w:t>
      </w:r>
    </w:p>
    <w:p w14:paraId="27E584FB" w14:textId="77777777" w:rsidR="009D798E" w:rsidRPr="00CC30FF" w:rsidRDefault="003C321B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４月</w:t>
      </w:r>
      <w:r w:rsidRPr="00CC30FF">
        <w:rPr>
          <w:rFonts w:hint="eastAsia"/>
          <w:sz w:val="36"/>
          <w:szCs w:val="36"/>
          <w:eastAsianLayout w:id="-1795987456" w:vert="1" w:vertCompress="1"/>
        </w:rPr>
        <w:t>25</w:t>
      </w:r>
      <w:r w:rsidRPr="00CC30FF">
        <w:rPr>
          <w:rFonts w:hint="eastAsia"/>
          <w:sz w:val="36"/>
          <w:szCs w:val="36"/>
        </w:rPr>
        <w:t>日に行われた３つの国政選挙すべてで、市民と野党の統一候補が勝利しました。</w:t>
      </w:r>
    </w:p>
    <w:p w14:paraId="372D8050" w14:textId="0CEE2A9D" w:rsidR="009D798E" w:rsidRPr="00CC30FF" w:rsidRDefault="009D798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政権交代にむけて重要な成果です。</w:t>
      </w:r>
    </w:p>
    <w:p w14:paraId="344F31B4" w14:textId="77777777" w:rsidR="009D798E" w:rsidRPr="00CC30FF" w:rsidRDefault="009D798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日本共産党はこの勝利をバネに、今度の総選挙で野党連合政権の実現へ、</w:t>
      </w:r>
    </w:p>
    <w:p w14:paraId="46D947BC" w14:textId="1DD8AAF4" w:rsidR="009D798E" w:rsidRDefault="009D798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野党共闘の勝利と日本共産党躍進へ全力をあげます。</w:t>
      </w:r>
    </w:p>
    <w:p w14:paraId="1C230213" w14:textId="7CB1BD78" w:rsidR="00097A54" w:rsidRPr="00CC30FF" w:rsidRDefault="00097A54" w:rsidP="003A0FAE">
      <w:pPr>
        <w:snapToGrid w:val="0"/>
        <w:spacing w:line="274" w:lineRule="auto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みなさんのご支援をよろしくお願いします。</w:t>
      </w:r>
    </w:p>
    <w:p w14:paraId="72632D58" w14:textId="5DDF0CF3" w:rsidR="009D798E" w:rsidRDefault="009D798E" w:rsidP="003A0FAE">
      <w:pPr>
        <w:snapToGrid w:val="0"/>
        <w:spacing w:line="274" w:lineRule="auto"/>
        <w:jc w:val="left"/>
        <w:rPr>
          <w:sz w:val="36"/>
          <w:szCs w:val="36"/>
        </w:rPr>
      </w:pPr>
    </w:p>
    <w:p w14:paraId="5100BF5C" w14:textId="443806FD" w:rsidR="00097A54" w:rsidRDefault="00097A54" w:rsidP="003A0FAE">
      <w:pPr>
        <w:snapToGrid w:val="0"/>
        <w:spacing w:line="274" w:lineRule="auto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※</w:t>
      </w:r>
    </w:p>
    <w:p w14:paraId="3362E53C" w14:textId="291320D3" w:rsidR="00097A54" w:rsidRPr="00CC30FF" w:rsidRDefault="00097A54" w:rsidP="003A0FAE">
      <w:pPr>
        <w:snapToGrid w:val="0"/>
        <w:spacing w:line="274" w:lineRule="auto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日本共産党は、</w:t>
      </w:r>
    </w:p>
    <w:p w14:paraId="37C1C460" w14:textId="69A062A8" w:rsidR="009D798E" w:rsidRPr="00CC30FF" w:rsidRDefault="009D798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５月１５日</w:t>
      </w:r>
      <w:r w:rsidR="00FE5986" w:rsidRPr="00CC30FF">
        <w:rPr>
          <w:rFonts w:hint="eastAsia"/>
          <w:sz w:val="36"/>
          <w:szCs w:val="36"/>
        </w:rPr>
        <w:t>土曜日</w:t>
      </w:r>
      <w:r w:rsidRPr="00CC30FF">
        <w:rPr>
          <w:rFonts w:hint="eastAsia"/>
          <w:sz w:val="36"/>
          <w:szCs w:val="36"/>
        </w:rPr>
        <w:t>、午後１時３０分より、オンライン演説会を行います。</w:t>
      </w:r>
    </w:p>
    <w:p w14:paraId="1DDAFD93" w14:textId="36C9DB4F" w:rsidR="00FE5986" w:rsidRPr="00CC30FF" w:rsidRDefault="00FE5986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山下よしき副委員長が、</w:t>
      </w:r>
      <w:r w:rsidR="00CC30FF" w:rsidRPr="00CC30FF">
        <w:rPr>
          <w:rFonts w:hint="eastAsia"/>
          <w:sz w:val="36"/>
          <w:szCs w:val="36"/>
        </w:rPr>
        <w:t>菅政権を終わらせて</w:t>
      </w:r>
      <w:r w:rsidR="00CC30FF">
        <w:rPr>
          <w:rFonts w:hint="eastAsia"/>
          <w:sz w:val="36"/>
          <w:szCs w:val="36"/>
        </w:rPr>
        <w:t>、どのような</w:t>
      </w:r>
      <w:r w:rsidR="00CC30FF" w:rsidRPr="00CC30FF">
        <w:rPr>
          <w:rFonts w:hint="eastAsia"/>
          <w:sz w:val="36"/>
          <w:szCs w:val="36"/>
        </w:rPr>
        <w:t>新しい日本をつくるか</w:t>
      </w:r>
      <w:r w:rsidR="00CC30FF">
        <w:rPr>
          <w:rFonts w:hint="eastAsia"/>
          <w:sz w:val="36"/>
          <w:szCs w:val="36"/>
        </w:rPr>
        <w:t>、</w:t>
      </w:r>
      <w:r w:rsidR="00CC30FF" w:rsidRPr="00CC30FF">
        <w:rPr>
          <w:rFonts w:hint="eastAsia"/>
          <w:sz w:val="36"/>
          <w:szCs w:val="36"/>
        </w:rPr>
        <w:t>日本共産党の５つの提案を</w:t>
      </w:r>
      <w:r w:rsidR="00097A54">
        <w:rPr>
          <w:rFonts w:hint="eastAsia"/>
          <w:sz w:val="36"/>
          <w:szCs w:val="36"/>
        </w:rPr>
        <w:t>わかりやすくお話しします</w:t>
      </w:r>
      <w:r w:rsidR="00CC30FF" w:rsidRPr="00CC30FF">
        <w:rPr>
          <w:rFonts w:hint="eastAsia"/>
          <w:sz w:val="36"/>
          <w:szCs w:val="36"/>
        </w:rPr>
        <w:t>。</w:t>
      </w:r>
    </w:p>
    <w:p w14:paraId="29D96AA8" w14:textId="33EDCA93" w:rsidR="00CC30FF" w:rsidRDefault="00CC30FF" w:rsidP="00CC30FF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日本共産党愛知県委員会ホームページから</w:t>
      </w:r>
      <w:r w:rsidR="00097A54">
        <w:rPr>
          <w:rFonts w:hint="eastAsia"/>
          <w:sz w:val="36"/>
          <w:szCs w:val="36"/>
        </w:rPr>
        <w:t>、どなたでも</w:t>
      </w:r>
      <w:r>
        <w:rPr>
          <w:rFonts w:hint="eastAsia"/>
          <w:sz w:val="36"/>
          <w:szCs w:val="36"/>
        </w:rPr>
        <w:t>ご覧いただけます。</w:t>
      </w:r>
    </w:p>
    <w:p w14:paraId="62DFFC14" w14:textId="13CFE6E4" w:rsidR="00CC30FF" w:rsidRPr="00CC30FF" w:rsidRDefault="00CC30FF" w:rsidP="00CC30FF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ぜひご視聴ください。</w:t>
      </w:r>
    </w:p>
    <w:p w14:paraId="2E7ECD61" w14:textId="3201D097" w:rsidR="00097A54" w:rsidRPr="00CC30FF" w:rsidRDefault="00097A54" w:rsidP="003A0FAE">
      <w:pPr>
        <w:snapToGrid w:val="0"/>
        <w:spacing w:line="274" w:lineRule="auto"/>
        <w:jc w:val="left"/>
        <w:rPr>
          <w:rFonts w:hint="eastAsia"/>
          <w:sz w:val="36"/>
          <w:szCs w:val="36"/>
        </w:rPr>
      </w:pPr>
    </w:p>
    <w:p w14:paraId="43A1939C" w14:textId="2CC65F8E" w:rsidR="008B101E" w:rsidRPr="00CC30FF" w:rsidRDefault="008B101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総選挙で、日本共産党を伸ばして下さい。</w:t>
      </w:r>
    </w:p>
    <w:p w14:paraId="7B58EAE2" w14:textId="45D6773D" w:rsidR="008B101E" w:rsidRPr="00CC30FF" w:rsidRDefault="008B101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比例東海で２議席、</w:t>
      </w:r>
      <w:r w:rsidR="00406AD9" w:rsidRPr="00CC30FF">
        <w:rPr>
          <w:rFonts w:hint="eastAsia"/>
          <w:sz w:val="36"/>
          <w:szCs w:val="36"/>
        </w:rPr>
        <w:t>更に</w:t>
      </w:r>
      <w:r w:rsidRPr="00CC30FF">
        <w:rPr>
          <w:rFonts w:hint="eastAsia"/>
          <w:sz w:val="36"/>
          <w:szCs w:val="36"/>
        </w:rPr>
        <w:t>３議席をめざす日本共産党です。</w:t>
      </w:r>
    </w:p>
    <w:p w14:paraId="0D629FB0" w14:textId="09941B13" w:rsidR="008B101E" w:rsidRPr="00CC30FF" w:rsidRDefault="008B101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小選挙区でも押し上げてください。</w:t>
      </w:r>
    </w:p>
    <w:p w14:paraId="11DF6413" w14:textId="433C7C06" w:rsidR="008B101E" w:rsidRPr="00CC30FF" w:rsidRDefault="008B101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新しい政治の実現へ、野党共闘で未来を開く日本共産党に、是非お入り下さい。</w:t>
      </w:r>
    </w:p>
    <w:p w14:paraId="026EC74D" w14:textId="0AABFF62" w:rsidR="008B101E" w:rsidRDefault="008B101E" w:rsidP="003A0FAE">
      <w:pPr>
        <w:snapToGrid w:val="0"/>
        <w:spacing w:line="274" w:lineRule="auto"/>
        <w:jc w:val="lef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>日本共産党の発行する、「しんぶん赤旗」をお読みください。</w:t>
      </w:r>
    </w:p>
    <w:p w14:paraId="037113DE" w14:textId="6FE53A14" w:rsidR="00097A54" w:rsidRPr="00CC30FF" w:rsidRDefault="00097A54" w:rsidP="003A0FAE">
      <w:pPr>
        <w:snapToGrid w:val="0"/>
        <w:spacing w:line="274" w:lineRule="auto"/>
        <w:jc w:val="left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※</w:t>
      </w:r>
    </w:p>
    <w:p w14:paraId="67CF057B" w14:textId="34EBB3A5" w:rsidR="003812B1" w:rsidRPr="00CC30FF" w:rsidRDefault="0086043D" w:rsidP="00CC30FF">
      <w:pPr>
        <w:snapToGrid w:val="0"/>
        <w:spacing w:line="274" w:lineRule="auto"/>
        <w:jc w:val="right"/>
        <w:rPr>
          <w:sz w:val="36"/>
          <w:szCs w:val="36"/>
        </w:rPr>
      </w:pPr>
      <w:r w:rsidRPr="00CC30FF">
        <w:rPr>
          <w:rFonts w:hint="eastAsia"/>
          <w:sz w:val="36"/>
          <w:szCs w:val="36"/>
        </w:rPr>
        <w:t xml:space="preserve">　　　　　　　　</w:t>
      </w:r>
      <w:r w:rsidR="00EC1D12" w:rsidRPr="00CC30FF">
        <w:rPr>
          <w:rFonts w:hint="eastAsia"/>
          <w:sz w:val="36"/>
          <w:szCs w:val="36"/>
        </w:rPr>
        <w:t xml:space="preserve">　　　　　　　　　　　　　　　　　　　　　　　　</w:t>
      </w:r>
      <w:r w:rsidR="003A0FAE" w:rsidRPr="00CC30FF">
        <w:rPr>
          <w:rFonts w:hint="eastAsia"/>
          <w:sz w:val="36"/>
          <w:szCs w:val="36"/>
        </w:rPr>
        <w:t xml:space="preserve"> </w:t>
      </w:r>
      <w:r w:rsidR="003A0FAE" w:rsidRPr="00CC30FF">
        <w:rPr>
          <w:sz w:val="36"/>
          <w:szCs w:val="36"/>
        </w:rPr>
        <w:t xml:space="preserve">                    </w:t>
      </w:r>
      <w:r w:rsidR="00EC1D12" w:rsidRPr="00CC30FF">
        <w:rPr>
          <w:rFonts w:hint="eastAsia"/>
          <w:sz w:val="36"/>
          <w:szCs w:val="36"/>
        </w:rPr>
        <w:t xml:space="preserve">　</w:t>
      </w:r>
      <w:r w:rsidR="003812B1" w:rsidRPr="00CC30FF">
        <w:rPr>
          <w:rFonts w:hint="eastAsia"/>
          <w:sz w:val="36"/>
          <w:szCs w:val="36"/>
        </w:rPr>
        <w:t>以　上</w:t>
      </w:r>
    </w:p>
    <w:sectPr w:rsidR="003812B1" w:rsidRPr="00CC30FF" w:rsidSect="0086043D">
      <w:pgSz w:w="20639" w:h="14572" w:orient="landscape" w:code="12"/>
      <w:pgMar w:top="1134" w:right="907" w:bottom="1134" w:left="90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9F6D0" w14:textId="77777777" w:rsidR="009A578C" w:rsidRDefault="009A578C" w:rsidP="00E43719">
      <w:r>
        <w:separator/>
      </w:r>
    </w:p>
  </w:endnote>
  <w:endnote w:type="continuationSeparator" w:id="0">
    <w:p w14:paraId="13FD51D8" w14:textId="77777777" w:rsidR="009A578C" w:rsidRDefault="009A578C" w:rsidP="00E4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CEBCA" w14:textId="77777777" w:rsidR="009A578C" w:rsidRDefault="009A578C" w:rsidP="00E43719">
      <w:r>
        <w:separator/>
      </w:r>
    </w:p>
  </w:footnote>
  <w:footnote w:type="continuationSeparator" w:id="0">
    <w:p w14:paraId="729FFC18" w14:textId="77777777" w:rsidR="009A578C" w:rsidRDefault="009A578C" w:rsidP="00E4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DF"/>
    <w:rsid w:val="00020E3A"/>
    <w:rsid w:val="000328BD"/>
    <w:rsid w:val="00046355"/>
    <w:rsid w:val="00047D71"/>
    <w:rsid w:val="00073B98"/>
    <w:rsid w:val="00083DBA"/>
    <w:rsid w:val="00097A54"/>
    <w:rsid w:val="000B417F"/>
    <w:rsid w:val="000B4DBB"/>
    <w:rsid w:val="000C619F"/>
    <w:rsid w:val="000D448D"/>
    <w:rsid w:val="000F1AB7"/>
    <w:rsid w:val="000F2381"/>
    <w:rsid w:val="0011374C"/>
    <w:rsid w:val="00116602"/>
    <w:rsid w:val="00123B52"/>
    <w:rsid w:val="00127EF4"/>
    <w:rsid w:val="001736FF"/>
    <w:rsid w:val="00192E6A"/>
    <w:rsid w:val="001A3E1B"/>
    <w:rsid w:val="001A659B"/>
    <w:rsid w:val="001B1405"/>
    <w:rsid w:val="001C3858"/>
    <w:rsid w:val="001E1F97"/>
    <w:rsid w:val="00205C6D"/>
    <w:rsid w:val="00236D00"/>
    <w:rsid w:val="00253D54"/>
    <w:rsid w:val="002A572F"/>
    <w:rsid w:val="002B034C"/>
    <w:rsid w:val="002B2B92"/>
    <w:rsid w:val="002B596D"/>
    <w:rsid w:val="002D3BC5"/>
    <w:rsid w:val="002E12E0"/>
    <w:rsid w:val="002E7492"/>
    <w:rsid w:val="00310408"/>
    <w:rsid w:val="00316AB1"/>
    <w:rsid w:val="00323A6A"/>
    <w:rsid w:val="00330B61"/>
    <w:rsid w:val="0035143F"/>
    <w:rsid w:val="0035549C"/>
    <w:rsid w:val="003558DA"/>
    <w:rsid w:val="00375ECC"/>
    <w:rsid w:val="003812B1"/>
    <w:rsid w:val="003833FD"/>
    <w:rsid w:val="0038560E"/>
    <w:rsid w:val="003A0FAE"/>
    <w:rsid w:val="003C321B"/>
    <w:rsid w:val="003E00D8"/>
    <w:rsid w:val="00402D68"/>
    <w:rsid w:val="00406AD9"/>
    <w:rsid w:val="00412636"/>
    <w:rsid w:val="00417061"/>
    <w:rsid w:val="00427C59"/>
    <w:rsid w:val="00440774"/>
    <w:rsid w:val="00443933"/>
    <w:rsid w:val="004520E7"/>
    <w:rsid w:val="004530F7"/>
    <w:rsid w:val="004A3FE4"/>
    <w:rsid w:val="004B2470"/>
    <w:rsid w:val="004C46B5"/>
    <w:rsid w:val="004C68DE"/>
    <w:rsid w:val="004E14E0"/>
    <w:rsid w:val="004E6DE3"/>
    <w:rsid w:val="004F12F4"/>
    <w:rsid w:val="00501061"/>
    <w:rsid w:val="005360EE"/>
    <w:rsid w:val="00541A1A"/>
    <w:rsid w:val="005543FD"/>
    <w:rsid w:val="005609DB"/>
    <w:rsid w:val="00581EB1"/>
    <w:rsid w:val="0058248B"/>
    <w:rsid w:val="005A1015"/>
    <w:rsid w:val="005A332D"/>
    <w:rsid w:val="00601167"/>
    <w:rsid w:val="00636FDF"/>
    <w:rsid w:val="00644A83"/>
    <w:rsid w:val="00647208"/>
    <w:rsid w:val="0069328E"/>
    <w:rsid w:val="006D6301"/>
    <w:rsid w:val="0070513F"/>
    <w:rsid w:val="00705E9F"/>
    <w:rsid w:val="0070763C"/>
    <w:rsid w:val="0074364A"/>
    <w:rsid w:val="007446E6"/>
    <w:rsid w:val="00744B8C"/>
    <w:rsid w:val="00760339"/>
    <w:rsid w:val="0077282F"/>
    <w:rsid w:val="00784CEB"/>
    <w:rsid w:val="007A0E7B"/>
    <w:rsid w:val="007A30A6"/>
    <w:rsid w:val="008042AE"/>
    <w:rsid w:val="008156E3"/>
    <w:rsid w:val="00816E15"/>
    <w:rsid w:val="008318C0"/>
    <w:rsid w:val="00845B6E"/>
    <w:rsid w:val="00851901"/>
    <w:rsid w:val="0086043D"/>
    <w:rsid w:val="0086392B"/>
    <w:rsid w:val="0086609F"/>
    <w:rsid w:val="00870ADB"/>
    <w:rsid w:val="00876534"/>
    <w:rsid w:val="00876B7C"/>
    <w:rsid w:val="00881C21"/>
    <w:rsid w:val="008A3CE8"/>
    <w:rsid w:val="008B101E"/>
    <w:rsid w:val="008D542A"/>
    <w:rsid w:val="008F407B"/>
    <w:rsid w:val="00911030"/>
    <w:rsid w:val="009206BD"/>
    <w:rsid w:val="00920DE3"/>
    <w:rsid w:val="00953436"/>
    <w:rsid w:val="00956BAB"/>
    <w:rsid w:val="009622C0"/>
    <w:rsid w:val="00962F73"/>
    <w:rsid w:val="00975BA8"/>
    <w:rsid w:val="009918E3"/>
    <w:rsid w:val="009A578C"/>
    <w:rsid w:val="009D798E"/>
    <w:rsid w:val="009E6F26"/>
    <w:rsid w:val="009F375C"/>
    <w:rsid w:val="00A13F4A"/>
    <w:rsid w:val="00A160A6"/>
    <w:rsid w:val="00A84ED2"/>
    <w:rsid w:val="00A866F0"/>
    <w:rsid w:val="00AB2E3E"/>
    <w:rsid w:val="00B07F1A"/>
    <w:rsid w:val="00B37BFA"/>
    <w:rsid w:val="00B472B5"/>
    <w:rsid w:val="00B646E5"/>
    <w:rsid w:val="00B94406"/>
    <w:rsid w:val="00BA01DF"/>
    <w:rsid w:val="00BD40F7"/>
    <w:rsid w:val="00BF0450"/>
    <w:rsid w:val="00C003E5"/>
    <w:rsid w:val="00C36AAF"/>
    <w:rsid w:val="00C42C3B"/>
    <w:rsid w:val="00C44407"/>
    <w:rsid w:val="00C924A5"/>
    <w:rsid w:val="00CA1126"/>
    <w:rsid w:val="00CB29FE"/>
    <w:rsid w:val="00CC30FF"/>
    <w:rsid w:val="00CC5D85"/>
    <w:rsid w:val="00D07A09"/>
    <w:rsid w:val="00D75E50"/>
    <w:rsid w:val="00DA106A"/>
    <w:rsid w:val="00DB56B3"/>
    <w:rsid w:val="00DC1E2B"/>
    <w:rsid w:val="00E0230D"/>
    <w:rsid w:val="00E03CE4"/>
    <w:rsid w:val="00E15FE2"/>
    <w:rsid w:val="00E352D0"/>
    <w:rsid w:val="00E43719"/>
    <w:rsid w:val="00E64B1B"/>
    <w:rsid w:val="00EC1D12"/>
    <w:rsid w:val="00EC23F4"/>
    <w:rsid w:val="00ED0489"/>
    <w:rsid w:val="00ED238C"/>
    <w:rsid w:val="00ED7ACF"/>
    <w:rsid w:val="00F308DF"/>
    <w:rsid w:val="00F47658"/>
    <w:rsid w:val="00F51B60"/>
    <w:rsid w:val="00FB028D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0140F20"/>
  <w15:chartTrackingRefBased/>
  <w15:docId w15:val="{BAFC5C93-5E8B-4C3C-AF30-526149911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719"/>
  </w:style>
  <w:style w:type="paragraph" w:styleId="a5">
    <w:name w:val="footer"/>
    <w:basedOn w:val="a"/>
    <w:link w:val="a6"/>
    <w:uiPriority w:val="99"/>
    <w:unhideWhenUsed/>
    <w:rsid w:val="00E437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比嘉敦</dc:creator>
  <cp:keywords/>
  <dc:description/>
  <cp:lastModifiedBy>敦</cp:lastModifiedBy>
  <cp:revision>6</cp:revision>
  <cp:lastPrinted>2021-04-30T04:58:00Z</cp:lastPrinted>
  <dcterms:created xsi:type="dcterms:W3CDTF">2021-04-30T04:29:00Z</dcterms:created>
  <dcterms:modified xsi:type="dcterms:W3CDTF">2021-04-30T05:58:00Z</dcterms:modified>
</cp:coreProperties>
</file>