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B5BCD" w14:textId="729CACDE" w:rsidR="00951C63" w:rsidRPr="009E6F26" w:rsidRDefault="00636FDF" w:rsidP="00C36AAF">
      <w:pPr>
        <w:spacing w:line="264" w:lineRule="auto"/>
        <w:rPr>
          <w:sz w:val="26"/>
          <w:szCs w:val="26"/>
        </w:rPr>
      </w:pPr>
      <w:r w:rsidRPr="0058248B">
        <w:rPr>
          <w:rFonts w:hint="eastAsia"/>
          <w:sz w:val="28"/>
          <w:szCs w:val="28"/>
        </w:rPr>
        <w:t>宣伝カースポット</w:t>
      </w:r>
      <w:r w:rsidR="00C42C3B">
        <w:rPr>
          <w:rFonts w:hint="eastAsia"/>
          <w:sz w:val="26"/>
          <w:szCs w:val="26"/>
        </w:rPr>
        <w:t xml:space="preserve">　　　　　　　</w:t>
      </w:r>
      <w:r w:rsidR="004E6DE3" w:rsidRPr="009E6F26">
        <w:rPr>
          <w:rFonts w:hint="eastAsia"/>
          <w:sz w:val="26"/>
          <w:szCs w:val="26"/>
        </w:rPr>
        <w:t xml:space="preserve">愛知県委員会　</w:t>
      </w:r>
      <w:r w:rsidR="0086043D">
        <w:rPr>
          <w:rFonts w:hint="eastAsia"/>
          <w:sz w:val="26"/>
          <w:szCs w:val="26"/>
        </w:rPr>
        <w:t>１</w:t>
      </w:r>
      <w:r w:rsidR="00B07F1A" w:rsidRPr="009E6F26">
        <w:rPr>
          <w:rFonts w:hint="eastAsia"/>
          <w:sz w:val="26"/>
          <w:szCs w:val="26"/>
        </w:rPr>
        <w:t>月</w:t>
      </w:r>
      <w:r w:rsidR="00F51B60">
        <w:rPr>
          <w:rFonts w:hint="eastAsia"/>
          <w:sz w:val="26"/>
          <w:szCs w:val="26"/>
        </w:rPr>
        <w:t>２</w:t>
      </w:r>
      <w:r w:rsidR="00C44407">
        <w:rPr>
          <w:rFonts w:hint="eastAsia"/>
          <w:sz w:val="26"/>
          <w:szCs w:val="26"/>
        </w:rPr>
        <w:t>７</w:t>
      </w:r>
      <w:r w:rsidR="00A84ED2" w:rsidRPr="009E6F26">
        <w:rPr>
          <w:rFonts w:hint="eastAsia"/>
          <w:sz w:val="26"/>
          <w:szCs w:val="26"/>
        </w:rPr>
        <w:t>日</w:t>
      </w:r>
      <w:r w:rsidR="00647208" w:rsidRPr="009E6F26">
        <w:rPr>
          <w:rFonts w:hint="eastAsia"/>
          <w:sz w:val="26"/>
          <w:szCs w:val="26"/>
        </w:rPr>
        <w:t>作成</w:t>
      </w:r>
    </w:p>
    <w:p w14:paraId="0F6DAD87" w14:textId="4506E41B" w:rsidR="00876534" w:rsidRDefault="00876534" w:rsidP="00C36AAF">
      <w:pPr>
        <w:spacing w:line="264" w:lineRule="auto"/>
        <w:rPr>
          <w:sz w:val="26"/>
          <w:szCs w:val="26"/>
        </w:rPr>
      </w:pPr>
    </w:p>
    <w:p w14:paraId="543A4D1A" w14:textId="77777777" w:rsidR="00F51B60" w:rsidRPr="00975BA8" w:rsidRDefault="00F51B60" w:rsidP="00B37BFA">
      <w:pPr>
        <w:snapToGrid w:val="0"/>
        <w:spacing w:line="264" w:lineRule="auto"/>
        <w:rPr>
          <w:sz w:val="28"/>
          <w:szCs w:val="28"/>
        </w:rPr>
      </w:pPr>
      <w:r w:rsidRPr="00975BA8">
        <w:rPr>
          <w:rFonts w:hint="eastAsia"/>
          <w:sz w:val="28"/>
          <w:szCs w:val="28"/>
        </w:rPr>
        <w:t>日本共産党です</w:t>
      </w:r>
    </w:p>
    <w:p w14:paraId="5BACB224" w14:textId="77777777" w:rsidR="00F51B60" w:rsidRPr="00975BA8" w:rsidRDefault="00F51B60" w:rsidP="00B37BFA">
      <w:pPr>
        <w:snapToGrid w:val="0"/>
        <w:spacing w:line="264" w:lineRule="auto"/>
        <w:rPr>
          <w:sz w:val="28"/>
          <w:szCs w:val="28"/>
        </w:rPr>
      </w:pPr>
      <w:r w:rsidRPr="00975BA8">
        <w:rPr>
          <w:rFonts w:hint="eastAsia"/>
          <w:sz w:val="28"/>
          <w:szCs w:val="28"/>
        </w:rPr>
        <w:t>新型コロナウイルスに関しての、</w:t>
      </w:r>
    </w:p>
    <w:p w14:paraId="0B3AE4CD" w14:textId="77777777" w:rsidR="00F51B60" w:rsidRPr="00975BA8" w:rsidRDefault="00F51B60" w:rsidP="00B37BFA">
      <w:pPr>
        <w:snapToGrid w:val="0"/>
        <w:spacing w:line="264" w:lineRule="auto"/>
        <w:rPr>
          <w:sz w:val="28"/>
          <w:szCs w:val="28"/>
        </w:rPr>
      </w:pPr>
      <w:r w:rsidRPr="00975BA8">
        <w:rPr>
          <w:rFonts w:hint="eastAsia"/>
          <w:sz w:val="28"/>
          <w:szCs w:val="28"/>
        </w:rPr>
        <w:t>困りごと、ご要望など、日本共産党にお寄せください。</w:t>
      </w:r>
    </w:p>
    <w:p w14:paraId="6D683827" w14:textId="21FCC553" w:rsidR="00F51B60" w:rsidRDefault="00F51B60" w:rsidP="00B37BFA">
      <w:pPr>
        <w:snapToGrid w:val="0"/>
        <w:spacing w:line="264" w:lineRule="auto"/>
        <w:rPr>
          <w:sz w:val="28"/>
          <w:szCs w:val="28"/>
        </w:rPr>
      </w:pPr>
      <w:r w:rsidRPr="00975BA8">
        <w:rPr>
          <w:rFonts w:hint="eastAsia"/>
          <w:sz w:val="28"/>
          <w:szCs w:val="28"/>
        </w:rPr>
        <w:t>日本共産党は、新型コロナ危機から、命とくらしを守</w:t>
      </w:r>
      <w:r w:rsidR="00B37BFA">
        <w:rPr>
          <w:rFonts w:hint="eastAsia"/>
          <w:sz w:val="28"/>
          <w:szCs w:val="28"/>
        </w:rPr>
        <w:t>るため全力をあげています</w:t>
      </w:r>
      <w:r w:rsidRPr="00975BA8">
        <w:rPr>
          <w:rFonts w:hint="eastAsia"/>
          <w:sz w:val="28"/>
          <w:szCs w:val="28"/>
        </w:rPr>
        <w:t>。</w:t>
      </w:r>
    </w:p>
    <w:p w14:paraId="670B9FBB" w14:textId="3CF4C076" w:rsidR="005A332D" w:rsidRDefault="005A332D" w:rsidP="00B37BFA">
      <w:pPr>
        <w:snapToGrid w:val="0"/>
        <w:spacing w:line="264" w:lineRule="auto"/>
        <w:rPr>
          <w:sz w:val="28"/>
          <w:szCs w:val="28"/>
        </w:rPr>
      </w:pPr>
      <w:r>
        <w:rPr>
          <w:rFonts w:hint="eastAsia"/>
          <w:sz w:val="28"/>
          <w:szCs w:val="28"/>
        </w:rPr>
        <w:t>ＰＣＲ検査</w:t>
      </w:r>
      <w:r w:rsidR="00BF0450">
        <w:rPr>
          <w:rFonts w:hint="eastAsia"/>
          <w:sz w:val="28"/>
          <w:szCs w:val="28"/>
        </w:rPr>
        <w:t>を</w:t>
      </w:r>
      <w:r>
        <w:rPr>
          <w:rFonts w:hint="eastAsia"/>
          <w:sz w:val="28"/>
          <w:szCs w:val="28"/>
        </w:rPr>
        <w:t>抜本</w:t>
      </w:r>
      <w:r w:rsidR="00BF0450">
        <w:rPr>
          <w:rFonts w:hint="eastAsia"/>
          <w:sz w:val="28"/>
          <w:szCs w:val="28"/>
        </w:rPr>
        <w:t>的に</w:t>
      </w:r>
      <w:r>
        <w:rPr>
          <w:rFonts w:hint="eastAsia"/>
          <w:sz w:val="28"/>
          <w:szCs w:val="28"/>
        </w:rPr>
        <w:t>拡充し、無症状の方をふくめた感染者の把握と保護を、</w:t>
      </w:r>
    </w:p>
    <w:p w14:paraId="4754F134" w14:textId="033DB68E" w:rsidR="005A332D" w:rsidRDefault="005A332D" w:rsidP="00B37BFA">
      <w:pPr>
        <w:snapToGrid w:val="0"/>
        <w:spacing w:line="264" w:lineRule="auto"/>
        <w:rPr>
          <w:sz w:val="28"/>
          <w:szCs w:val="28"/>
        </w:rPr>
      </w:pPr>
      <w:r>
        <w:rPr>
          <w:rFonts w:hint="eastAsia"/>
          <w:sz w:val="28"/>
          <w:szCs w:val="28"/>
        </w:rPr>
        <w:t>医療機関と医療従事者、保健所への支援の抜本拡充を</w:t>
      </w:r>
    </w:p>
    <w:p w14:paraId="71911889" w14:textId="1E2DC31C" w:rsidR="005A332D" w:rsidRDefault="00BF0450" w:rsidP="00B37BFA">
      <w:pPr>
        <w:snapToGrid w:val="0"/>
        <w:spacing w:line="264" w:lineRule="auto"/>
        <w:rPr>
          <w:sz w:val="28"/>
          <w:szCs w:val="28"/>
        </w:rPr>
      </w:pPr>
      <w:r>
        <w:rPr>
          <w:rFonts w:hint="eastAsia"/>
          <w:sz w:val="28"/>
          <w:szCs w:val="28"/>
        </w:rPr>
        <w:t>自粛</w:t>
      </w:r>
      <w:r w:rsidR="004520E7">
        <w:rPr>
          <w:rFonts w:hint="eastAsia"/>
          <w:sz w:val="28"/>
          <w:szCs w:val="28"/>
        </w:rPr>
        <w:t>要請と一体の十分な補償と、雇用・営業をまもる大規模な支援を</w:t>
      </w:r>
    </w:p>
    <w:p w14:paraId="64283E04" w14:textId="4B15711D" w:rsidR="004520E7" w:rsidRDefault="004520E7" w:rsidP="00B37BFA">
      <w:pPr>
        <w:snapToGrid w:val="0"/>
        <w:spacing w:line="264" w:lineRule="auto"/>
        <w:rPr>
          <w:sz w:val="28"/>
          <w:szCs w:val="28"/>
        </w:rPr>
      </w:pPr>
      <w:r>
        <w:rPr>
          <w:rFonts w:hint="eastAsia"/>
          <w:sz w:val="28"/>
          <w:szCs w:val="28"/>
        </w:rPr>
        <w:t>緊急に求めています。</w:t>
      </w:r>
    </w:p>
    <w:p w14:paraId="10A13D94" w14:textId="3FF57FF5" w:rsidR="004520E7" w:rsidRDefault="004520E7" w:rsidP="00B37BFA">
      <w:pPr>
        <w:snapToGrid w:val="0"/>
        <w:spacing w:line="264" w:lineRule="auto"/>
        <w:rPr>
          <w:sz w:val="28"/>
          <w:szCs w:val="28"/>
        </w:rPr>
      </w:pPr>
      <w:r>
        <w:rPr>
          <w:rFonts w:hint="eastAsia"/>
          <w:sz w:val="28"/>
          <w:szCs w:val="28"/>
        </w:rPr>
        <w:t>日本共産党は、夏のオリンピックは中止し、コロナ収束に集中することを提案しています。</w:t>
      </w:r>
    </w:p>
    <w:p w14:paraId="57418713" w14:textId="480D4587" w:rsidR="00FB028D" w:rsidRDefault="00FB028D" w:rsidP="00B37BFA">
      <w:pPr>
        <w:snapToGrid w:val="0"/>
        <w:spacing w:line="264" w:lineRule="auto"/>
        <w:rPr>
          <w:sz w:val="28"/>
          <w:szCs w:val="28"/>
        </w:rPr>
      </w:pPr>
    </w:p>
    <w:p w14:paraId="4031286E" w14:textId="2170656A" w:rsidR="004520E7" w:rsidRDefault="004520E7" w:rsidP="00B37BFA">
      <w:pPr>
        <w:snapToGrid w:val="0"/>
        <w:spacing w:line="264" w:lineRule="auto"/>
        <w:rPr>
          <w:sz w:val="28"/>
          <w:szCs w:val="28"/>
        </w:rPr>
      </w:pPr>
      <w:r>
        <w:rPr>
          <w:rFonts w:hint="eastAsia"/>
          <w:sz w:val="28"/>
          <w:szCs w:val="28"/>
        </w:rPr>
        <w:t>日本共産党です。</w:t>
      </w:r>
    </w:p>
    <w:p w14:paraId="6FEF5179" w14:textId="1470D5D5" w:rsidR="004520E7" w:rsidRDefault="004520E7" w:rsidP="00B37BFA">
      <w:pPr>
        <w:snapToGrid w:val="0"/>
        <w:spacing w:line="264" w:lineRule="auto"/>
        <w:rPr>
          <w:sz w:val="28"/>
          <w:szCs w:val="28"/>
        </w:rPr>
      </w:pPr>
      <w:r>
        <w:rPr>
          <w:rFonts w:hint="eastAsia"/>
          <w:sz w:val="28"/>
          <w:szCs w:val="28"/>
        </w:rPr>
        <w:t>核兵器禁止条約が発効されました。</w:t>
      </w:r>
    </w:p>
    <w:p w14:paraId="47C80CE4" w14:textId="0C04B58D" w:rsidR="004520E7" w:rsidRDefault="004520E7" w:rsidP="00B37BFA">
      <w:pPr>
        <w:snapToGrid w:val="0"/>
        <w:spacing w:line="264" w:lineRule="auto"/>
        <w:rPr>
          <w:sz w:val="28"/>
          <w:szCs w:val="28"/>
        </w:rPr>
      </w:pPr>
      <w:r>
        <w:rPr>
          <w:rFonts w:hint="eastAsia"/>
          <w:sz w:val="28"/>
          <w:szCs w:val="28"/>
        </w:rPr>
        <w:t>日本共産党は、一貫して核廃絶を掲げてきた党として</w:t>
      </w:r>
      <w:r w:rsidR="00B37BFA">
        <w:rPr>
          <w:rFonts w:hint="eastAsia"/>
          <w:sz w:val="28"/>
          <w:szCs w:val="28"/>
        </w:rPr>
        <w:t>、</w:t>
      </w:r>
      <w:r>
        <w:rPr>
          <w:rFonts w:hint="eastAsia"/>
          <w:sz w:val="28"/>
          <w:szCs w:val="28"/>
        </w:rPr>
        <w:t>心から歓迎します。</w:t>
      </w:r>
    </w:p>
    <w:p w14:paraId="6BBF294E" w14:textId="32BAD508" w:rsidR="004520E7" w:rsidRDefault="004520E7" w:rsidP="00B37BFA">
      <w:pPr>
        <w:snapToGrid w:val="0"/>
        <w:spacing w:line="264" w:lineRule="auto"/>
        <w:rPr>
          <w:sz w:val="28"/>
          <w:szCs w:val="28"/>
        </w:rPr>
      </w:pPr>
      <w:r>
        <w:rPr>
          <w:rFonts w:hint="eastAsia"/>
          <w:sz w:val="28"/>
          <w:szCs w:val="28"/>
        </w:rPr>
        <w:t>日本政府もただちにこの条約に参加すべきです。</w:t>
      </w:r>
    </w:p>
    <w:p w14:paraId="448B6667" w14:textId="1AC1880A" w:rsidR="004520E7" w:rsidRPr="004520E7" w:rsidRDefault="004520E7" w:rsidP="00B37BFA">
      <w:pPr>
        <w:snapToGrid w:val="0"/>
        <w:spacing w:line="264" w:lineRule="auto"/>
        <w:rPr>
          <w:sz w:val="28"/>
          <w:szCs w:val="28"/>
        </w:rPr>
      </w:pPr>
      <w:r>
        <w:rPr>
          <w:rFonts w:hint="eastAsia"/>
          <w:sz w:val="28"/>
          <w:szCs w:val="28"/>
        </w:rPr>
        <w:t>日本共産党は、核兵器禁止条約に署名する新しい政権をつくるために全力をあげます。</w:t>
      </w:r>
    </w:p>
    <w:p w14:paraId="585B359A" w14:textId="77777777" w:rsidR="004520E7" w:rsidRPr="00975BA8" w:rsidRDefault="004520E7" w:rsidP="00B37BFA">
      <w:pPr>
        <w:snapToGrid w:val="0"/>
        <w:spacing w:line="264" w:lineRule="auto"/>
        <w:rPr>
          <w:sz w:val="28"/>
          <w:szCs w:val="28"/>
        </w:rPr>
      </w:pPr>
    </w:p>
    <w:p w14:paraId="7CFA4852" w14:textId="603836F1" w:rsidR="00F51B60" w:rsidRPr="00975BA8" w:rsidRDefault="00F51B60" w:rsidP="00B37BFA">
      <w:pPr>
        <w:snapToGrid w:val="0"/>
        <w:spacing w:line="264" w:lineRule="auto"/>
        <w:rPr>
          <w:sz w:val="28"/>
          <w:szCs w:val="28"/>
        </w:rPr>
      </w:pPr>
      <w:r w:rsidRPr="00975BA8">
        <w:rPr>
          <w:rFonts w:hint="eastAsia"/>
          <w:sz w:val="28"/>
          <w:szCs w:val="28"/>
        </w:rPr>
        <w:t>日本共産党です。</w:t>
      </w:r>
    </w:p>
    <w:p w14:paraId="67A0923E" w14:textId="6DDAD38E" w:rsidR="00F51B60" w:rsidRPr="00975BA8" w:rsidRDefault="00F51B60" w:rsidP="00B37BFA">
      <w:pPr>
        <w:snapToGrid w:val="0"/>
        <w:spacing w:line="264" w:lineRule="auto"/>
        <w:rPr>
          <w:sz w:val="28"/>
          <w:szCs w:val="28"/>
        </w:rPr>
      </w:pPr>
      <w:r w:rsidRPr="00975BA8">
        <w:rPr>
          <w:rFonts w:hint="eastAsia"/>
          <w:sz w:val="28"/>
          <w:szCs w:val="28"/>
        </w:rPr>
        <w:t>菅政権は、</w:t>
      </w:r>
      <w:r w:rsidRPr="00975BA8">
        <w:rPr>
          <w:rFonts w:hint="eastAsia"/>
          <w:sz w:val="28"/>
          <w:szCs w:val="28"/>
          <w:eastAsianLayout w:id="-1933907456" w:vert="1" w:vertCompress="1"/>
        </w:rPr>
        <w:t>75</w:t>
      </w:r>
      <w:r w:rsidRPr="00975BA8">
        <w:rPr>
          <w:rFonts w:hint="eastAsia"/>
          <w:sz w:val="28"/>
          <w:szCs w:val="28"/>
        </w:rPr>
        <w:t>歳以上の医療費</w:t>
      </w:r>
      <w:r w:rsidR="000C619F" w:rsidRPr="00975BA8">
        <w:rPr>
          <w:rFonts w:hint="eastAsia"/>
          <w:sz w:val="28"/>
          <w:szCs w:val="28"/>
        </w:rPr>
        <w:t>負担</w:t>
      </w:r>
      <w:r w:rsidRPr="00975BA8">
        <w:rPr>
          <w:rFonts w:hint="eastAsia"/>
          <w:sz w:val="28"/>
          <w:szCs w:val="28"/>
        </w:rPr>
        <w:t>を２倍にしようとしています。</w:t>
      </w:r>
    </w:p>
    <w:p w14:paraId="0732780F" w14:textId="39CEA8D7" w:rsidR="00F51B60" w:rsidRPr="00975BA8" w:rsidRDefault="00F51B60" w:rsidP="00B37BFA">
      <w:pPr>
        <w:snapToGrid w:val="0"/>
        <w:spacing w:line="264" w:lineRule="auto"/>
        <w:rPr>
          <w:sz w:val="28"/>
          <w:szCs w:val="28"/>
        </w:rPr>
      </w:pPr>
      <w:r w:rsidRPr="00975BA8">
        <w:rPr>
          <w:rFonts w:hint="eastAsia"/>
          <w:sz w:val="28"/>
          <w:szCs w:val="28"/>
        </w:rPr>
        <w:t>コロナ危機のもとで、高齢者の医療費を２倍にすることは許せません。</w:t>
      </w:r>
    </w:p>
    <w:p w14:paraId="48300557" w14:textId="6F8A2F2A" w:rsidR="00F51B60" w:rsidRPr="00975BA8" w:rsidRDefault="00F51B60" w:rsidP="00B37BFA">
      <w:pPr>
        <w:snapToGrid w:val="0"/>
        <w:spacing w:line="264" w:lineRule="auto"/>
        <w:rPr>
          <w:sz w:val="28"/>
          <w:szCs w:val="28"/>
        </w:rPr>
      </w:pPr>
      <w:r w:rsidRPr="00975BA8">
        <w:rPr>
          <w:rFonts w:hint="eastAsia"/>
          <w:sz w:val="28"/>
          <w:szCs w:val="28"/>
        </w:rPr>
        <w:t>日本共産党は、</w:t>
      </w:r>
      <w:r w:rsidR="000C619F" w:rsidRPr="00975BA8">
        <w:rPr>
          <w:rFonts w:hint="eastAsia"/>
          <w:sz w:val="28"/>
          <w:szCs w:val="28"/>
        </w:rPr>
        <w:t>断固反対し、撤回を求めてたたかいぬきます。</w:t>
      </w:r>
    </w:p>
    <w:p w14:paraId="314F8F54" w14:textId="77777777" w:rsidR="00F51B60" w:rsidRPr="00975BA8" w:rsidRDefault="00F51B60" w:rsidP="004520E7">
      <w:pPr>
        <w:snapToGrid w:val="0"/>
        <w:spacing w:line="288" w:lineRule="auto"/>
        <w:rPr>
          <w:sz w:val="28"/>
          <w:szCs w:val="28"/>
        </w:rPr>
      </w:pPr>
    </w:p>
    <w:p w14:paraId="328798A8" w14:textId="77777777" w:rsidR="00975BA8" w:rsidRPr="00975BA8" w:rsidRDefault="00975BA8" w:rsidP="00B37BFA">
      <w:pPr>
        <w:snapToGrid w:val="0"/>
        <w:spacing w:line="264" w:lineRule="auto"/>
        <w:rPr>
          <w:sz w:val="28"/>
          <w:szCs w:val="28"/>
        </w:rPr>
      </w:pPr>
      <w:bookmarkStart w:id="0" w:name="_Hlk47170426"/>
      <w:r w:rsidRPr="00975BA8">
        <w:rPr>
          <w:rFonts w:hint="eastAsia"/>
          <w:sz w:val="28"/>
          <w:szCs w:val="28"/>
        </w:rPr>
        <w:t>日本共産党です</w:t>
      </w:r>
    </w:p>
    <w:p w14:paraId="16F83AC1" w14:textId="77777777" w:rsidR="00975BA8" w:rsidRPr="00975BA8" w:rsidRDefault="00975BA8" w:rsidP="00B37BFA">
      <w:pPr>
        <w:snapToGrid w:val="0"/>
        <w:spacing w:line="264" w:lineRule="auto"/>
        <w:rPr>
          <w:sz w:val="28"/>
          <w:szCs w:val="28"/>
        </w:rPr>
      </w:pPr>
      <w:r w:rsidRPr="00975BA8">
        <w:rPr>
          <w:rFonts w:hint="eastAsia"/>
          <w:sz w:val="28"/>
          <w:szCs w:val="28"/>
        </w:rPr>
        <w:t>今度の総選挙で日本共産党は「オール野党」で政権交代をめざします。</w:t>
      </w:r>
    </w:p>
    <w:p w14:paraId="4BF2A9CC" w14:textId="77777777" w:rsidR="00975BA8" w:rsidRPr="00975BA8" w:rsidRDefault="00975BA8" w:rsidP="00B37BFA">
      <w:pPr>
        <w:snapToGrid w:val="0"/>
        <w:spacing w:line="264" w:lineRule="auto"/>
        <w:rPr>
          <w:sz w:val="28"/>
          <w:szCs w:val="28"/>
        </w:rPr>
      </w:pPr>
      <w:r w:rsidRPr="00975BA8">
        <w:rPr>
          <w:rFonts w:hint="eastAsia"/>
          <w:sz w:val="28"/>
          <w:szCs w:val="28"/>
        </w:rPr>
        <w:t>市民と野党の新しい政権をつくるために全力をあげます。</w:t>
      </w:r>
    </w:p>
    <w:p w14:paraId="3768CCFA" w14:textId="77777777" w:rsidR="00975BA8" w:rsidRPr="00975BA8" w:rsidRDefault="00975BA8" w:rsidP="00B37BFA">
      <w:pPr>
        <w:snapToGrid w:val="0"/>
        <w:spacing w:line="264" w:lineRule="auto"/>
        <w:rPr>
          <w:sz w:val="28"/>
          <w:szCs w:val="28"/>
        </w:rPr>
      </w:pPr>
      <w:r w:rsidRPr="00975BA8">
        <w:rPr>
          <w:rFonts w:hint="eastAsia"/>
          <w:sz w:val="28"/>
          <w:szCs w:val="28"/>
        </w:rPr>
        <w:t>野党共闘のカナメ、日本の政治の大本を変える日本共産党を伸ばして下さい。</w:t>
      </w:r>
    </w:p>
    <w:p w14:paraId="3B9117D1" w14:textId="091D1677" w:rsidR="00975BA8" w:rsidRPr="00975BA8" w:rsidRDefault="00975BA8" w:rsidP="00B37BFA">
      <w:pPr>
        <w:snapToGrid w:val="0"/>
        <w:spacing w:line="264" w:lineRule="auto"/>
        <w:rPr>
          <w:sz w:val="28"/>
          <w:szCs w:val="28"/>
        </w:rPr>
      </w:pPr>
      <w:r w:rsidRPr="00975BA8">
        <w:rPr>
          <w:rFonts w:hint="eastAsia"/>
          <w:sz w:val="28"/>
          <w:szCs w:val="28"/>
        </w:rPr>
        <w:t>比例東海で２議席奪還、３議席をめざします。小選挙区でも押し上げて下さい。</w:t>
      </w:r>
    </w:p>
    <w:p w14:paraId="13500C75" w14:textId="77777777" w:rsidR="00975BA8" w:rsidRPr="00975BA8" w:rsidRDefault="00975BA8" w:rsidP="00B37BFA">
      <w:pPr>
        <w:snapToGrid w:val="0"/>
        <w:spacing w:line="264" w:lineRule="auto"/>
        <w:rPr>
          <w:sz w:val="28"/>
          <w:szCs w:val="28"/>
        </w:rPr>
      </w:pPr>
    </w:p>
    <w:p w14:paraId="68A08FCD" w14:textId="484B7EE6" w:rsidR="007A30A6" w:rsidRPr="00975BA8" w:rsidRDefault="00DB56B3" w:rsidP="00B37BFA">
      <w:pPr>
        <w:snapToGrid w:val="0"/>
        <w:spacing w:line="264" w:lineRule="auto"/>
        <w:rPr>
          <w:sz w:val="28"/>
          <w:szCs w:val="28"/>
        </w:rPr>
      </w:pPr>
      <w:r w:rsidRPr="00975BA8">
        <w:rPr>
          <w:rFonts w:hint="eastAsia"/>
          <w:sz w:val="28"/>
          <w:szCs w:val="28"/>
        </w:rPr>
        <w:t>日本共産党です</w:t>
      </w:r>
    </w:p>
    <w:p w14:paraId="6B857DD4" w14:textId="0ED82F27" w:rsidR="00DB56B3" w:rsidRPr="00975BA8" w:rsidRDefault="00DB56B3" w:rsidP="00B37BFA">
      <w:pPr>
        <w:snapToGrid w:val="0"/>
        <w:spacing w:line="264" w:lineRule="auto"/>
        <w:rPr>
          <w:sz w:val="28"/>
          <w:szCs w:val="28"/>
        </w:rPr>
      </w:pPr>
      <w:r w:rsidRPr="00975BA8">
        <w:rPr>
          <w:rFonts w:hint="eastAsia"/>
          <w:sz w:val="28"/>
          <w:szCs w:val="28"/>
        </w:rPr>
        <w:t>日本共産党は新しい政治の実現</w:t>
      </w:r>
      <w:r w:rsidR="009E6F26" w:rsidRPr="00975BA8">
        <w:rPr>
          <w:rFonts w:hint="eastAsia"/>
          <w:sz w:val="28"/>
          <w:szCs w:val="28"/>
        </w:rPr>
        <w:t>へ、</w:t>
      </w:r>
      <w:r w:rsidR="00F51B60" w:rsidRPr="00975BA8">
        <w:rPr>
          <w:rFonts w:hint="eastAsia"/>
          <w:sz w:val="28"/>
          <w:szCs w:val="28"/>
        </w:rPr>
        <w:t>５</w:t>
      </w:r>
      <w:r w:rsidRPr="00975BA8">
        <w:rPr>
          <w:rFonts w:hint="eastAsia"/>
          <w:sz w:val="28"/>
          <w:szCs w:val="28"/>
        </w:rPr>
        <w:t>つの提案を</w:t>
      </w:r>
      <w:r w:rsidR="00F51B60" w:rsidRPr="00975BA8">
        <w:rPr>
          <w:rFonts w:hint="eastAsia"/>
          <w:sz w:val="28"/>
          <w:szCs w:val="28"/>
        </w:rPr>
        <w:t>行っています</w:t>
      </w:r>
      <w:r w:rsidRPr="00975BA8">
        <w:rPr>
          <w:rFonts w:hint="eastAsia"/>
          <w:sz w:val="28"/>
          <w:szCs w:val="28"/>
        </w:rPr>
        <w:t>。</w:t>
      </w:r>
    </w:p>
    <w:p w14:paraId="111D8D51" w14:textId="3CA093C0" w:rsidR="00DB56B3" w:rsidRPr="00975BA8" w:rsidRDefault="009E6F26" w:rsidP="00B37BFA">
      <w:pPr>
        <w:snapToGrid w:val="0"/>
        <w:spacing w:line="264" w:lineRule="auto"/>
        <w:rPr>
          <w:sz w:val="28"/>
          <w:szCs w:val="28"/>
        </w:rPr>
      </w:pPr>
      <w:r w:rsidRPr="00975BA8">
        <w:rPr>
          <w:rFonts w:hint="eastAsia"/>
          <w:sz w:val="28"/>
          <w:szCs w:val="28"/>
        </w:rPr>
        <w:t>日本共産党は、</w:t>
      </w:r>
      <w:r w:rsidR="00F51B60" w:rsidRPr="00975BA8">
        <w:rPr>
          <w:rFonts w:hint="eastAsia"/>
          <w:sz w:val="28"/>
          <w:szCs w:val="28"/>
        </w:rPr>
        <w:t>格差をただし、家計第一の政治にかえます。</w:t>
      </w:r>
    </w:p>
    <w:p w14:paraId="3A02D008" w14:textId="5EBF98B7" w:rsidR="00DB56B3" w:rsidRPr="00975BA8" w:rsidRDefault="009E6F26" w:rsidP="00B37BFA">
      <w:pPr>
        <w:snapToGrid w:val="0"/>
        <w:spacing w:line="264" w:lineRule="auto"/>
        <w:rPr>
          <w:sz w:val="28"/>
          <w:szCs w:val="28"/>
        </w:rPr>
      </w:pPr>
      <w:r w:rsidRPr="00975BA8">
        <w:rPr>
          <w:rFonts w:hint="eastAsia"/>
          <w:sz w:val="28"/>
          <w:szCs w:val="28"/>
        </w:rPr>
        <w:t>日本共産党は、</w:t>
      </w:r>
      <w:r w:rsidR="00F51B60" w:rsidRPr="00975BA8">
        <w:rPr>
          <w:rFonts w:hint="eastAsia"/>
          <w:sz w:val="28"/>
          <w:szCs w:val="28"/>
        </w:rPr>
        <w:t>憲法を守り、立憲主義をとり戻します。</w:t>
      </w:r>
    </w:p>
    <w:p w14:paraId="062EDAD7" w14:textId="48F1989B" w:rsidR="009622C0" w:rsidRDefault="009E6F26" w:rsidP="00B37BFA">
      <w:pPr>
        <w:snapToGrid w:val="0"/>
        <w:spacing w:line="264" w:lineRule="auto"/>
        <w:rPr>
          <w:sz w:val="28"/>
          <w:szCs w:val="28"/>
        </w:rPr>
      </w:pPr>
      <w:bookmarkStart w:id="1" w:name="_Hlk51417364"/>
      <w:r w:rsidRPr="00975BA8">
        <w:rPr>
          <w:rFonts w:hint="eastAsia"/>
          <w:sz w:val="28"/>
          <w:szCs w:val="28"/>
        </w:rPr>
        <w:t>日本共産党は、</w:t>
      </w:r>
      <w:bookmarkEnd w:id="1"/>
      <w:r w:rsidR="00F51B60" w:rsidRPr="00975BA8">
        <w:rPr>
          <w:rFonts w:hint="eastAsia"/>
          <w:sz w:val="28"/>
          <w:szCs w:val="28"/>
        </w:rPr>
        <w:t>アメリカいいなり外交をやめ、自主・自立の平和外交へ変えます。</w:t>
      </w:r>
    </w:p>
    <w:p w14:paraId="777847E0" w14:textId="4DFDE0FF" w:rsidR="00236D00" w:rsidRPr="00975BA8" w:rsidRDefault="00236D00" w:rsidP="00B37BFA">
      <w:pPr>
        <w:snapToGrid w:val="0"/>
        <w:spacing w:line="264" w:lineRule="auto"/>
        <w:rPr>
          <w:sz w:val="28"/>
          <w:szCs w:val="28"/>
        </w:rPr>
      </w:pPr>
      <w:r>
        <w:rPr>
          <w:rFonts w:hint="eastAsia"/>
          <w:sz w:val="28"/>
          <w:szCs w:val="28"/>
        </w:rPr>
        <w:t xml:space="preserve"> </w:t>
      </w:r>
      <w:r>
        <w:rPr>
          <w:sz w:val="28"/>
          <w:szCs w:val="28"/>
        </w:rPr>
        <w:t xml:space="preserve">             </w:t>
      </w:r>
      <w:r>
        <w:rPr>
          <w:rFonts w:hint="eastAsia"/>
          <w:sz w:val="28"/>
          <w:szCs w:val="28"/>
        </w:rPr>
        <w:t>中国の香港への人権侵害にはキッパリ反対します。</w:t>
      </w:r>
    </w:p>
    <w:p w14:paraId="044B594F" w14:textId="6FF04F4E" w:rsidR="009622C0" w:rsidRPr="00975BA8" w:rsidRDefault="009E6F26" w:rsidP="00B37BFA">
      <w:pPr>
        <w:snapToGrid w:val="0"/>
        <w:spacing w:line="264" w:lineRule="auto"/>
        <w:rPr>
          <w:sz w:val="28"/>
          <w:szCs w:val="28"/>
        </w:rPr>
      </w:pPr>
      <w:r w:rsidRPr="00975BA8">
        <w:rPr>
          <w:rFonts w:hint="eastAsia"/>
          <w:sz w:val="28"/>
          <w:szCs w:val="28"/>
        </w:rPr>
        <w:t>日本共産党は、</w:t>
      </w:r>
      <w:r w:rsidR="00F51B60" w:rsidRPr="00975BA8">
        <w:rPr>
          <w:rFonts w:hint="eastAsia"/>
          <w:sz w:val="28"/>
          <w:szCs w:val="28"/>
        </w:rPr>
        <w:t>２０５０年までに温室効果ガス排出を実質ゼロにします。</w:t>
      </w:r>
    </w:p>
    <w:p w14:paraId="3712B8ED" w14:textId="209E23DD" w:rsidR="009E6F26" w:rsidRPr="00975BA8" w:rsidRDefault="00F51B60" w:rsidP="00B37BFA">
      <w:pPr>
        <w:snapToGrid w:val="0"/>
        <w:spacing w:line="264" w:lineRule="auto"/>
        <w:rPr>
          <w:sz w:val="28"/>
          <w:szCs w:val="28"/>
        </w:rPr>
      </w:pPr>
      <w:r w:rsidRPr="00975BA8">
        <w:rPr>
          <w:rFonts w:hint="eastAsia"/>
          <w:sz w:val="28"/>
          <w:szCs w:val="28"/>
        </w:rPr>
        <w:t xml:space="preserve">　　　　　　　原発再稼働を中止し、原発ゼロの日本を実現します。</w:t>
      </w:r>
    </w:p>
    <w:p w14:paraId="0990EEC5" w14:textId="2F5EDB15" w:rsidR="00F51B60" w:rsidRPr="00975BA8" w:rsidRDefault="009E6F26" w:rsidP="00B37BFA">
      <w:pPr>
        <w:snapToGrid w:val="0"/>
        <w:spacing w:line="264" w:lineRule="auto"/>
        <w:rPr>
          <w:sz w:val="28"/>
          <w:szCs w:val="28"/>
        </w:rPr>
      </w:pPr>
      <w:r w:rsidRPr="00975BA8">
        <w:rPr>
          <w:rFonts w:hint="eastAsia"/>
          <w:sz w:val="28"/>
          <w:szCs w:val="28"/>
        </w:rPr>
        <w:t>日本共産党は、ジェンダー平等社会を</w:t>
      </w:r>
      <w:r w:rsidR="00F51B60" w:rsidRPr="00975BA8">
        <w:rPr>
          <w:rFonts w:hint="eastAsia"/>
          <w:sz w:val="28"/>
          <w:szCs w:val="28"/>
        </w:rPr>
        <w:t>実現し</w:t>
      </w:r>
      <w:r w:rsidR="00440774" w:rsidRPr="00975BA8">
        <w:rPr>
          <w:rFonts w:hint="eastAsia"/>
          <w:sz w:val="28"/>
          <w:szCs w:val="28"/>
        </w:rPr>
        <w:t>ます。</w:t>
      </w:r>
    </w:p>
    <w:p w14:paraId="03790157" w14:textId="5DD5FFED" w:rsidR="009622C0" w:rsidRPr="00975BA8" w:rsidRDefault="007A30A6" w:rsidP="00B37BFA">
      <w:pPr>
        <w:snapToGrid w:val="0"/>
        <w:spacing w:line="264" w:lineRule="auto"/>
        <w:rPr>
          <w:sz w:val="28"/>
          <w:szCs w:val="28"/>
        </w:rPr>
      </w:pPr>
      <w:r w:rsidRPr="00975BA8">
        <w:rPr>
          <w:rFonts w:hint="eastAsia"/>
          <w:sz w:val="28"/>
          <w:szCs w:val="28"/>
        </w:rPr>
        <w:t>総選挙で日本共産党を伸ばして</w:t>
      </w:r>
      <w:r w:rsidR="0058248B" w:rsidRPr="00975BA8">
        <w:rPr>
          <w:rFonts w:hint="eastAsia"/>
          <w:sz w:val="28"/>
          <w:szCs w:val="28"/>
        </w:rPr>
        <w:t>いただき</w:t>
      </w:r>
      <w:r w:rsidR="00975BA8" w:rsidRPr="00975BA8">
        <w:rPr>
          <w:rFonts w:hint="eastAsia"/>
          <w:sz w:val="28"/>
          <w:szCs w:val="28"/>
        </w:rPr>
        <w:t>、</w:t>
      </w:r>
      <w:r w:rsidR="0058248B" w:rsidRPr="00975BA8">
        <w:rPr>
          <w:rFonts w:hint="eastAsia"/>
          <w:sz w:val="28"/>
          <w:szCs w:val="28"/>
        </w:rPr>
        <w:t>この</w:t>
      </w:r>
      <w:r w:rsidR="00F51B60" w:rsidRPr="00975BA8">
        <w:rPr>
          <w:rFonts w:hint="eastAsia"/>
          <w:sz w:val="28"/>
          <w:szCs w:val="28"/>
        </w:rPr>
        <w:t>５</w:t>
      </w:r>
      <w:r w:rsidR="0058248B" w:rsidRPr="00975BA8">
        <w:rPr>
          <w:rFonts w:hint="eastAsia"/>
          <w:sz w:val="28"/>
          <w:szCs w:val="28"/>
        </w:rPr>
        <w:t>つの提案を</w:t>
      </w:r>
      <w:r w:rsidRPr="00975BA8">
        <w:rPr>
          <w:rFonts w:hint="eastAsia"/>
          <w:sz w:val="28"/>
          <w:szCs w:val="28"/>
        </w:rPr>
        <w:t>実現させてください。</w:t>
      </w:r>
    </w:p>
    <w:bookmarkEnd w:id="0"/>
    <w:p w14:paraId="067C886D" w14:textId="77777777" w:rsidR="00F47658" w:rsidRPr="00975BA8" w:rsidRDefault="00F47658" w:rsidP="004520E7">
      <w:pPr>
        <w:snapToGrid w:val="0"/>
        <w:spacing w:line="288" w:lineRule="auto"/>
        <w:rPr>
          <w:sz w:val="28"/>
          <w:szCs w:val="28"/>
        </w:rPr>
      </w:pPr>
    </w:p>
    <w:p w14:paraId="5D191EB4" w14:textId="793FBA85" w:rsidR="003812B1" w:rsidRPr="00975BA8" w:rsidRDefault="003812B1" w:rsidP="004520E7">
      <w:pPr>
        <w:snapToGrid w:val="0"/>
        <w:spacing w:line="288" w:lineRule="auto"/>
        <w:rPr>
          <w:sz w:val="28"/>
          <w:szCs w:val="28"/>
        </w:rPr>
      </w:pPr>
      <w:r w:rsidRPr="00975BA8">
        <w:rPr>
          <w:rFonts w:hint="eastAsia"/>
          <w:sz w:val="28"/>
          <w:szCs w:val="28"/>
        </w:rPr>
        <w:t>日本共産党です</w:t>
      </w:r>
    </w:p>
    <w:p w14:paraId="62E6B0BD" w14:textId="53608279" w:rsidR="003812B1" w:rsidRPr="00975BA8" w:rsidRDefault="003812B1" w:rsidP="004520E7">
      <w:pPr>
        <w:snapToGrid w:val="0"/>
        <w:spacing w:line="288" w:lineRule="auto"/>
        <w:rPr>
          <w:sz w:val="28"/>
          <w:szCs w:val="28"/>
        </w:rPr>
      </w:pPr>
      <w:r w:rsidRPr="00975BA8">
        <w:rPr>
          <w:rFonts w:hint="eastAsia"/>
          <w:sz w:val="28"/>
          <w:szCs w:val="28"/>
        </w:rPr>
        <w:t>戦前から反戦平和をつらぬき</w:t>
      </w:r>
      <w:r w:rsidR="005543FD" w:rsidRPr="00975BA8">
        <w:rPr>
          <w:rFonts w:hint="eastAsia"/>
          <w:sz w:val="28"/>
          <w:szCs w:val="28"/>
        </w:rPr>
        <w:t>、</w:t>
      </w:r>
      <w:r w:rsidRPr="00975BA8">
        <w:rPr>
          <w:rFonts w:hint="eastAsia"/>
          <w:sz w:val="28"/>
          <w:szCs w:val="28"/>
        </w:rPr>
        <w:t>野党共闘で未来をひらく</w:t>
      </w:r>
      <w:r w:rsidR="009E6F26" w:rsidRPr="00975BA8">
        <w:rPr>
          <w:rFonts w:hint="eastAsia"/>
          <w:sz w:val="28"/>
          <w:szCs w:val="28"/>
        </w:rPr>
        <w:t>、</w:t>
      </w:r>
      <w:r w:rsidRPr="00975BA8">
        <w:rPr>
          <w:rFonts w:hint="eastAsia"/>
          <w:sz w:val="28"/>
          <w:szCs w:val="28"/>
        </w:rPr>
        <w:t>日本共産党に</w:t>
      </w:r>
      <w:r w:rsidR="004C68DE" w:rsidRPr="00975BA8">
        <w:rPr>
          <w:rFonts w:hint="eastAsia"/>
          <w:sz w:val="28"/>
          <w:szCs w:val="28"/>
        </w:rPr>
        <w:t>お入りく</w:t>
      </w:r>
      <w:r w:rsidRPr="00975BA8">
        <w:rPr>
          <w:rFonts w:hint="eastAsia"/>
          <w:sz w:val="28"/>
          <w:szCs w:val="28"/>
        </w:rPr>
        <w:t>ださい。</w:t>
      </w:r>
    </w:p>
    <w:p w14:paraId="78A4344F" w14:textId="77777777" w:rsidR="00F47658" w:rsidRPr="00975BA8" w:rsidRDefault="003812B1" w:rsidP="004520E7">
      <w:pPr>
        <w:snapToGrid w:val="0"/>
        <w:spacing w:line="288" w:lineRule="auto"/>
        <w:rPr>
          <w:sz w:val="28"/>
          <w:szCs w:val="28"/>
        </w:rPr>
      </w:pPr>
      <w:r w:rsidRPr="00975BA8">
        <w:rPr>
          <w:rFonts w:hint="eastAsia"/>
          <w:sz w:val="28"/>
          <w:szCs w:val="28"/>
        </w:rPr>
        <w:t>日本共産党の</w:t>
      </w:r>
      <w:r w:rsidR="004E6DE3" w:rsidRPr="00975BA8">
        <w:rPr>
          <w:rFonts w:hint="eastAsia"/>
          <w:sz w:val="28"/>
          <w:szCs w:val="28"/>
        </w:rPr>
        <w:t>発行する</w:t>
      </w:r>
      <w:r w:rsidRPr="00975BA8">
        <w:rPr>
          <w:rFonts w:hint="eastAsia"/>
          <w:sz w:val="28"/>
          <w:szCs w:val="28"/>
        </w:rPr>
        <w:t>、しんぶん赤旗を</w:t>
      </w:r>
      <w:r w:rsidR="004E6DE3" w:rsidRPr="00975BA8">
        <w:rPr>
          <w:rFonts w:hint="eastAsia"/>
          <w:sz w:val="28"/>
          <w:szCs w:val="28"/>
        </w:rPr>
        <w:t>ぜひ</w:t>
      </w:r>
      <w:r w:rsidRPr="00975BA8">
        <w:rPr>
          <w:rFonts w:hint="eastAsia"/>
          <w:sz w:val="28"/>
          <w:szCs w:val="28"/>
        </w:rPr>
        <w:t>お読みください。</w:t>
      </w:r>
      <w:r w:rsidR="0086043D" w:rsidRPr="00975BA8">
        <w:rPr>
          <w:rFonts w:hint="eastAsia"/>
          <w:sz w:val="28"/>
          <w:szCs w:val="28"/>
        </w:rPr>
        <w:t xml:space="preserve">　　　　　　</w:t>
      </w:r>
    </w:p>
    <w:p w14:paraId="67CF057B" w14:textId="4D776681" w:rsidR="003812B1" w:rsidRDefault="0086043D" w:rsidP="00F47658">
      <w:pPr>
        <w:snapToGrid w:val="0"/>
        <w:spacing w:line="288" w:lineRule="auto"/>
        <w:jc w:val="right"/>
        <w:rPr>
          <w:sz w:val="28"/>
          <w:szCs w:val="28"/>
        </w:rPr>
      </w:pPr>
      <w:r>
        <w:rPr>
          <w:rFonts w:hint="eastAsia"/>
          <w:sz w:val="26"/>
          <w:szCs w:val="26"/>
        </w:rPr>
        <w:t xml:space="preserve">　　　　　　　　</w:t>
      </w:r>
      <w:r w:rsidR="003812B1">
        <w:rPr>
          <w:rFonts w:hint="eastAsia"/>
          <w:sz w:val="28"/>
          <w:szCs w:val="28"/>
        </w:rPr>
        <w:t>以　上</w:t>
      </w:r>
    </w:p>
    <w:sectPr w:rsidR="003812B1" w:rsidSect="0086043D">
      <w:pgSz w:w="20639" w:h="14572" w:orient="landscape" w:code="12"/>
      <w:pgMar w:top="1134" w:right="907" w:bottom="1134" w:left="90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3DD31" w14:textId="77777777" w:rsidR="00644A83" w:rsidRDefault="00644A83" w:rsidP="00E43719">
      <w:r>
        <w:separator/>
      </w:r>
    </w:p>
  </w:endnote>
  <w:endnote w:type="continuationSeparator" w:id="0">
    <w:p w14:paraId="6D37E5CE" w14:textId="77777777" w:rsidR="00644A83" w:rsidRDefault="00644A83" w:rsidP="00E4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300C9" w14:textId="77777777" w:rsidR="00644A83" w:rsidRDefault="00644A83" w:rsidP="00E43719">
      <w:r>
        <w:separator/>
      </w:r>
    </w:p>
  </w:footnote>
  <w:footnote w:type="continuationSeparator" w:id="0">
    <w:p w14:paraId="00F2B405" w14:textId="77777777" w:rsidR="00644A83" w:rsidRDefault="00644A83" w:rsidP="00E43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DF"/>
    <w:rsid w:val="00020E3A"/>
    <w:rsid w:val="00046355"/>
    <w:rsid w:val="00047D71"/>
    <w:rsid w:val="00073B98"/>
    <w:rsid w:val="00083DBA"/>
    <w:rsid w:val="000B417F"/>
    <w:rsid w:val="000B4DBB"/>
    <w:rsid w:val="000C619F"/>
    <w:rsid w:val="000F1AB7"/>
    <w:rsid w:val="000F2381"/>
    <w:rsid w:val="0011374C"/>
    <w:rsid w:val="00116602"/>
    <w:rsid w:val="00123B52"/>
    <w:rsid w:val="00127EF4"/>
    <w:rsid w:val="001736FF"/>
    <w:rsid w:val="00192E6A"/>
    <w:rsid w:val="001A3E1B"/>
    <w:rsid w:val="001A659B"/>
    <w:rsid w:val="001B1405"/>
    <w:rsid w:val="001C3858"/>
    <w:rsid w:val="001E1F97"/>
    <w:rsid w:val="00205C6D"/>
    <w:rsid w:val="00236D00"/>
    <w:rsid w:val="00253D54"/>
    <w:rsid w:val="002A572F"/>
    <w:rsid w:val="002B034C"/>
    <w:rsid w:val="002D3BC5"/>
    <w:rsid w:val="002E12E0"/>
    <w:rsid w:val="00310408"/>
    <w:rsid w:val="00316AB1"/>
    <w:rsid w:val="00330B61"/>
    <w:rsid w:val="0035143F"/>
    <w:rsid w:val="0035549C"/>
    <w:rsid w:val="003558DA"/>
    <w:rsid w:val="003812B1"/>
    <w:rsid w:val="0038560E"/>
    <w:rsid w:val="00402D68"/>
    <w:rsid w:val="00412636"/>
    <w:rsid w:val="00417061"/>
    <w:rsid w:val="00440774"/>
    <w:rsid w:val="00443933"/>
    <w:rsid w:val="004520E7"/>
    <w:rsid w:val="004530F7"/>
    <w:rsid w:val="004A3FE4"/>
    <w:rsid w:val="004B2470"/>
    <w:rsid w:val="004C46B5"/>
    <w:rsid w:val="004C68DE"/>
    <w:rsid w:val="004E14E0"/>
    <w:rsid w:val="004E6DE3"/>
    <w:rsid w:val="004F12F4"/>
    <w:rsid w:val="00501061"/>
    <w:rsid w:val="005360EE"/>
    <w:rsid w:val="005543FD"/>
    <w:rsid w:val="00581EB1"/>
    <w:rsid w:val="0058248B"/>
    <w:rsid w:val="005A1015"/>
    <w:rsid w:val="005A332D"/>
    <w:rsid w:val="00601167"/>
    <w:rsid w:val="00636FDF"/>
    <w:rsid w:val="00644A83"/>
    <w:rsid w:val="00647208"/>
    <w:rsid w:val="0069328E"/>
    <w:rsid w:val="006D6301"/>
    <w:rsid w:val="00705E9F"/>
    <w:rsid w:val="0070763C"/>
    <w:rsid w:val="0074364A"/>
    <w:rsid w:val="007446E6"/>
    <w:rsid w:val="00744B8C"/>
    <w:rsid w:val="0077282F"/>
    <w:rsid w:val="00784CEB"/>
    <w:rsid w:val="007A0E7B"/>
    <w:rsid w:val="007A30A6"/>
    <w:rsid w:val="00816E15"/>
    <w:rsid w:val="008318C0"/>
    <w:rsid w:val="00845B6E"/>
    <w:rsid w:val="00851901"/>
    <w:rsid w:val="0086043D"/>
    <w:rsid w:val="0086609F"/>
    <w:rsid w:val="00870ADB"/>
    <w:rsid w:val="00876534"/>
    <w:rsid w:val="00876B7C"/>
    <w:rsid w:val="00881C21"/>
    <w:rsid w:val="008D542A"/>
    <w:rsid w:val="008F407B"/>
    <w:rsid w:val="00920DE3"/>
    <w:rsid w:val="00956BAB"/>
    <w:rsid w:val="009622C0"/>
    <w:rsid w:val="00975BA8"/>
    <w:rsid w:val="009918E3"/>
    <w:rsid w:val="009E6F26"/>
    <w:rsid w:val="009F375C"/>
    <w:rsid w:val="00A13F4A"/>
    <w:rsid w:val="00A160A6"/>
    <w:rsid w:val="00A84ED2"/>
    <w:rsid w:val="00A866F0"/>
    <w:rsid w:val="00AB2E3E"/>
    <w:rsid w:val="00B07F1A"/>
    <w:rsid w:val="00B37BFA"/>
    <w:rsid w:val="00B646E5"/>
    <w:rsid w:val="00BA01DF"/>
    <w:rsid w:val="00BD40F7"/>
    <w:rsid w:val="00BF0450"/>
    <w:rsid w:val="00C003E5"/>
    <w:rsid w:val="00C36AAF"/>
    <w:rsid w:val="00C42C3B"/>
    <w:rsid w:val="00C44407"/>
    <w:rsid w:val="00C924A5"/>
    <w:rsid w:val="00CB29FE"/>
    <w:rsid w:val="00CC5D85"/>
    <w:rsid w:val="00D07A09"/>
    <w:rsid w:val="00D75E50"/>
    <w:rsid w:val="00DB56B3"/>
    <w:rsid w:val="00DC1E2B"/>
    <w:rsid w:val="00E03CE4"/>
    <w:rsid w:val="00E15FE2"/>
    <w:rsid w:val="00E352D0"/>
    <w:rsid w:val="00E43719"/>
    <w:rsid w:val="00E64B1B"/>
    <w:rsid w:val="00EC23F4"/>
    <w:rsid w:val="00ED0489"/>
    <w:rsid w:val="00ED7ACF"/>
    <w:rsid w:val="00F47658"/>
    <w:rsid w:val="00F51B60"/>
    <w:rsid w:val="00FB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40F20"/>
  <w15:chartTrackingRefBased/>
  <w15:docId w15:val="{BAFC5C93-5E8B-4C3C-AF30-52614991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719"/>
    <w:pPr>
      <w:tabs>
        <w:tab w:val="center" w:pos="4252"/>
        <w:tab w:val="right" w:pos="8504"/>
      </w:tabs>
      <w:snapToGrid w:val="0"/>
    </w:pPr>
  </w:style>
  <w:style w:type="character" w:customStyle="1" w:styleId="a4">
    <w:name w:val="ヘッダー (文字)"/>
    <w:basedOn w:val="a0"/>
    <w:link w:val="a3"/>
    <w:uiPriority w:val="99"/>
    <w:rsid w:val="00E43719"/>
  </w:style>
  <w:style w:type="paragraph" w:styleId="a5">
    <w:name w:val="footer"/>
    <w:basedOn w:val="a"/>
    <w:link w:val="a6"/>
    <w:uiPriority w:val="99"/>
    <w:unhideWhenUsed/>
    <w:rsid w:val="00E43719"/>
    <w:pPr>
      <w:tabs>
        <w:tab w:val="center" w:pos="4252"/>
        <w:tab w:val="right" w:pos="8504"/>
      </w:tabs>
      <w:snapToGrid w:val="0"/>
    </w:pPr>
  </w:style>
  <w:style w:type="character" w:customStyle="1" w:styleId="a6">
    <w:name w:val="フッター (文字)"/>
    <w:basedOn w:val="a0"/>
    <w:link w:val="a5"/>
    <w:uiPriority w:val="99"/>
    <w:rsid w:val="00E4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1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比嘉敦</dc:creator>
  <cp:keywords/>
  <dc:description/>
  <cp:lastModifiedBy>敦</cp:lastModifiedBy>
  <cp:revision>6</cp:revision>
  <cp:lastPrinted>2020-12-25T07:56:00Z</cp:lastPrinted>
  <dcterms:created xsi:type="dcterms:W3CDTF">2021-01-23T02:00:00Z</dcterms:created>
  <dcterms:modified xsi:type="dcterms:W3CDTF">2021-01-27T03:46:00Z</dcterms:modified>
</cp:coreProperties>
</file>